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65B3" w14:textId="77777777" w:rsidR="008A1211" w:rsidRPr="008A1211" w:rsidRDefault="008A1211" w:rsidP="008A1211">
      <w:pPr>
        <w:rPr>
          <w:b/>
          <w:bCs/>
        </w:rPr>
      </w:pP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 xml:space="preserve"> Proxy — What It Means, Why People Search for It, and Why You Should Avoid Mirror Sites</w:t>
      </w:r>
    </w:p>
    <w:p w14:paraId="37C7A411" w14:textId="1C78DC83" w:rsidR="008A1211" w:rsidRDefault="008A1211" w:rsidP="008A1211">
      <w:r>
        <w:t xml:space="preserve">Short answer: </w:t>
      </w:r>
      <w:proofErr w:type="spellStart"/>
      <w:r>
        <w:t>Putlocker</w:t>
      </w:r>
      <w:proofErr w:type="spellEnd"/>
      <w:r>
        <w:t xml:space="preserve"> was a widely known site for free movie and TV streaming. After repeated takedowns and blocks, many copycat “mirrors” and proxy sites have sprung up that claim to restore access. Searching for a </w:t>
      </w:r>
      <w:hyperlink r:id="rId4" w:history="1">
        <w:proofErr w:type="spellStart"/>
        <w:r w:rsidRPr="008A1211">
          <w:rPr>
            <w:rStyle w:val="Hyperlink"/>
          </w:rPr>
          <w:t>Putlocker</w:t>
        </w:r>
        <w:proofErr w:type="spellEnd"/>
        <w:r w:rsidRPr="008A1211">
          <w:rPr>
            <w:rStyle w:val="Hyperlink"/>
          </w:rPr>
          <w:t xml:space="preserve"> proxy</w:t>
        </w:r>
      </w:hyperlink>
      <w:r>
        <w:t xml:space="preserve"> might seem like a shortcut to free content, but these mirror sites carry significant legal, security, privacy and ethical risks. This guide explains what a </w:t>
      </w:r>
      <w:proofErr w:type="spellStart"/>
      <w:r>
        <w:t>Putlocker</w:t>
      </w:r>
      <w:proofErr w:type="spellEnd"/>
      <w:r>
        <w:t xml:space="preserve"> proxy is (high level, non-actionable), why people hunt for them, the dangers involved, and safe legal alternatives.</w:t>
      </w:r>
    </w:p>
    <w:p w14:paraId="3378DB22" w14:textId="49C67E87" w:rsidR="008A1211" w:rsidRDefault="008A1211" w:rsidP="008A1211">
      <w:r>
        <w:rPr>
          <w:noProof/>
        </w:rPr>
        <w:drawing>
          <wp:inline distT="0" distB="0" distL="0" distR="0" wp14:anchorId="7E31187F" wp14:editId="6360EA53">
            <wp:extent cx="5731510" cy="3118485"/>
            <wp:effectExtent l="0" t="0" r="2540" b="5715"/>
            <wp:docPr id="854971070" name="Picture 1" descr="Putlocker proxy websites to unblock Putlocker for movies and TV sh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tlocker proxy websites to unblock Putlocker for movies and TV sho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98F44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 xml:space="preserve">What was 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>?</w:t>
      </w:r>
    </w:p>
    <w:p w14:paraId="54D19364" w14:textId="77777777" w:rsidR="008A1211" w:rsidRDefault="008A1211" w:rsidP="008A1211">
      <w:proofErr w:type="spellStart"/>
      <w:r>
        <w:t>Putlocker</w:t>
      </w:r>
      <w:proofErr w:type="spellEnd"/>
      <w:r>
        <w:t xml:space="preserve"> was part of a family of streaming/indexing sites that made movies and TV shows available to users for free—often without proper licensing or permission from content owners. The original </w:t>
      </w:r>
      <w:proofErr w:type="spellStart"/>
      <w:r>
        <w:t>Putlocker</w:t>
      </w:r>
      <w:proofErr w:type="spellEnd"/>
      <w:r>
        <w:t xml:space="preserve"> domain was taken down multiple times following legal pressure; as a result, many clones, mirrors, and proxy gateways appeared to replicate its functionality.</w:t>
      </w:r>
    </w:p>
    <w:p w14:paraId="08A71CE9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What is a “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 xml:space="preserve"> proxy” or “mirror”?</w:t>
      </w:r>
    </w:p>
    <w:p w14:paraId="1A348A23" w14:textId="77777777" w:rsidR="008A1211" w:rsidRDefault="008A1211" w:rsidP="008A1211">
      <w:r w:rsidRPr="008A1211">
        <w:rPr>
          <w:b/>
          <w:bCs/>
        </w:rPr>
        <w:t>Mirror</w:t>
      </w:r>
      <w:r>
        <w:t>: A copy of a website (same content, different URL) that’s published to replace or supplement the original site when it’s offline.</w:t>
      </w:r>
    </w:p>
    <w:p w14:paraId="6F3CBB3C" w14:textId="77777777" w:rsidR="008A1211" w:rsidRDefault="008A1211" w:rsidP="008A1211">
      <w:r w:rsidRPr="008A1211">
        <w:rPr>
          <w:b/>
          <w:bCs/>
        </w:rPr>
        <w:t>Proxy</w:t>
      </w:r>
      <w:r>
        <w:t>: A gateway that relays or forwards content so users can access another site indirectly.</w:t>
      </w:r>
    </w:p>
    <w:p w14:paraId="07E7E702" w14:textId="77777777" w:rsidR="008A1211" w:rsidRDefault="008A1211" w:rsidP="008A1211">
      <w:r>
        <w:t>Both are technical workarounds; they do not change the underlying legality of the content offered.</w:t>
      </w:r>
    </w:p>
    <w:p w14:paraId="21E86A7E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 xml:space="preserve">Why do people look for 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 xml:space="preserve"> proxies?</w:t>
      </w:r>
    </w:p>
    <w:p w14:paraId="7610CE61" w14:textId="77777777" w:rsidR="008A1211" w:rsidRDefault="008A1211" w:rsidP="008A1211">
      <w:r>
        <w:lastRenderedPageBreak/>
        <w:t>Typical (not legal) motivations include:</w:t>
      </w:r>
    </w:p>
    <w:p w14:paraId="54F363DF" w14:textId="77777777" w:rsidR="008A1211" w:rsidRDefault="008A1211" w:rsidP="008A1211">
      <w:r>
        <w:t>Free access to movies and TV shows without paying subscription fees.</w:t>
      </w:r>
    </w:p>
    <w:p w14:paraId="182FF849" w14:textId="77777777" w:rsidR="008A1211" w:rsidRDefault="008A1211" w:rsidP="008A1211">
      <w:r>
        <w:t>Fast availability of recent releases.</w:t>
      </w:r>
    </w:p>
    <w:p w14:paraId="6677A364" w14:textId="77777777" w:rsidR="008A1211" w:rsidRDefault="008A1211" w:rsidP="008A1211">
      <w:r>
        <w:t>No sign-up or subscription friction.</w:t>
      </w:r>
    </w:p>
    <w:p w14:paraId="7CC975CE" w14:textId="77777777" w:rsidR="008A1211" w:rsidRDefault="008A1211" w:rsidP="008A1211">
      <w:r>
        <w:t>Those conveniences don’t remove the legal and security consequences.</w:t>
      </w:r>
    </w:p>
    <w:p w14:paraId="7F24801A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 xml:space="preserve">The real risks of using 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 xml:space="preserve"> mirrors/proxies</w:t>
      </w:r>
    </w:p>
    <w:p w14:paraId="36535A2F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1. Legal exposure</w:t>
      </w:r>
    </w:p>
    <w:p w14:paraId="3C2560AE" w14:textId="77777777" w:rsidR="008A1211" w:rsidRDefault="008A1211" w:rsidP="008A1211">
      <w:r>
        <w:t>Accessing or downloading copyrighted films and shows without permission can violate copyright laws in many jurisdictions. Consequences range from ISP warnings to fines and — in rare or egregious cases — civil or criminal action.</w:t>
      </w:r>
    </w:p>
    <w:p w14:paraId="3087FE2C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2. Malware and scams</w:t>
      </w:r>
    </w:p>
    <w:p w14:paraId="55328F23" w14:textId="77777777" w:rsidR="008A1211" w:rsidRDefault="008A1211" w:rsidP="008A1211">
      <w:r>
        <w:t>Mirror &amp; proxy sites often monetize traffic with aggressive ads, fake “play/download” buttons, pop-ups, or prompts to install codecs/extensions. These are common infection vectors for:</w:t>
      </w:r>
    </w:p>
    <w:p w14:paraId="0CCBB2C2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Adware/spyware</w:t>
      </w:r>
    </w:p>
    <w:p w14:paraId="6803402C" w14:textId="77777777" w:rsidR="008A1211" w:rsidRDefault="008A1211" w:rsidP="008A1211">
      <w:r>
        <w:t>Credential-stealing phishing pages</w:t>
      </w:r>
    </w:p>
    <w:p w14:paraId="2AA67A14" w14:textId="77777777" w:rsidR="008A1211" w:rsidRDefault="008A1211" w:rsidP="008A1211">
      <w:r>
        <w:t>Ransomware or trojans</w:t>
      </w:r>
    </w:p>
    <w:p w14:paraId="2FCE7629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3. Privacy and tracking</w:t>
      </w:r>
    </w:p>
    <w:p w14:paraId="426670B2" w14:textId="77777777" w:rsidR="008A1211" w:rsidRDefault="008A1211" w:rsidP="008A1211">
      <w:r>
        <w:t xml:space="preserve">Some clone sites log IP addresses and browsing </w:t>
      </w:r>
      <w:proofErr w:type="spellStart"/>
      <w:r>
        <w:t>behavior</w:t>
      </w:r>
      <w:proofErr w:type="spellEnd"/>
      <w:r>
        <w:t xml:space="preserve"> or push malicious browser extensions that harvest data. That information can be sold or used in identity fraud.</w:t>
      </w:r>
    </w:p>
    <w:p w14:paraId="270B20BB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4. Poor content quality and reliability</w:t>
      </w:r>
    </w:p>
    <w:p w14:paraId="450FC7EB" w14:textId="77777777" w:rsidR="008A1211" w:rsidRDefault="008A1211" w:rsidP="008A1211">
      <w:r>
        <w:t xml:space="preserve">Mirrors typically offer low-quality streams, </w:t>
      </w:r>
      <w:proofErr w:type="spellStart"/>
      <w:r>
        <w:t>mislabeled</w:t>
      </w:r>
      <w:proofErr w:type="spellEnd"/>
      <w:r>
        <w:t xml:space="preserve"> files, or broken links — and domains disappear overnight when law enforcement or hosts act.</w:t>
      </w:r>
    </w:p>
    <w:p w14:paraId="7459EC91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5. Ethical and financial harm to creators</w:t>
      </w:r>
    </w:p>
    <w:p w14:paraId="6C5BD43B" w14:textId="77777777" w:rsidR="008A1211" w:rsidRDefault="008A1211" w:rsidP="008A1211">
      <w:r>
        <w:t>Piracy reduces revenue for filmmakers, actors, and the many professionals involved in content production. This can hurt investment in future content, particularly for smaller creators and independent studios.</w:t>
      </w:r>
    </w:p>
    <w:p w14:paraId="37CD59BB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How mirror/proxy networks typically operate (high-level, non-actionable)</w:t>
      </w:r>
    </w:p>
    <w:p w14:paraId="58A0A90B" w14:textId="77777777" w:rsidR="008A1211" w:rsidRDefault="008A1211" w:rsidP="008A1211">
      <w:r>
        <w:t>Original domain is blocked or seized.</w:t>
      </w:r>
    </w:p>
    <w:p w14:paraId="6487659F" w14:textId="77777777" w:rsidR="008A1211" w:rsidRDefault="008A1211" w:rsidP="008A1211">
      <w:r>
        <w:t>Operators or third parties publish the same content under a new domain or mirror.</w:t>
      </w:r>
    </w:p>
    <w:p w14:paraId="2BA481D9" w14:textId="77777777" w:rsidR="008A1211" w:rsidRDefault="008A1211" w:rsidP="008A1211">
      <w:r>
        <w:lastRenderedPageBreak/>
        <w:t>Traffic is driven via SEO, social links, and link aggregation.</w:t>
      </w:r>
    </w:p>
    <w:p w14:paraId="28E8961A" w14:textId="77777777" w:rsidR="008A1211" w:rsidRDefault="008A1211" w:rsidP="008A1211">
      <w:r>
        <w:t>Revenue is made through ads, affiliate links, or deceptive downloads.</w:t>
      </w:r>
    </w:p>
    <w:p w14:paraId="2BC90C5B" w14:textId="77777777" w:rsidR="008A1211" w:rsidRDefault="008A1211" w:rsidP="008A1211">
      <w:r>
        <w:t>When that domain is blocked, the cycle repeats.</w:t>
      </w:r>
    </w:p>
    <w:p w14:paraId="24AD8413" w14:textId="77777777" w:rsidR="008A1211" w:rsidRDefault="008A1211" w:rsidP="008A1211">
      <w:r>
        <w:t>This “cat-and-mouse” dynamic produces dozens of short-lived, risky sites.</w:t>
      </w:r>
    </w:p>
    <w:p w14:paraId="233F43A2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Red flags — how to spot a dangerous mirror or proxy (don’t click)</w:t>
      </w:r>
    </w:p>
    <w:p w14:paraId="5686E9FE" w14:textId="77777777" w:rsidR="008A1211" w:rsidRDefault="008A1211" w:rsidP="008A1211">
      <w:r>
        <w:t>Multiple big, distracting “Play / Download” buttons that open other sites.</w:t>
      </w:r>
    </w:p>
    <w:p w14:paraId="6CDF15F6" w14:textId="77777777" w:rsidR="008A1211" w:rsidRDefault="008A1211" w:rsidP="008A1211">
      <w:r>
        <w:t>Prompts to install a browser extension, app, or suspicious “codec.”</w:t>
      </w:r>
    </w:p>
    <w:p w14:paraId="3B8E3A99" w14:textId="77777777" w:rsidR="008A1211" w:rsidRDefault="008A1211" w:rsidP="008A1211">
      <w:r>
        <w:t>Requests for social logins or credentials to “verify” your age.</w:t>
      </w:r>
    </w:p>
    <w:p w14:paraId="4E43CB81" w14:textId="77777777" w:rsidR="008A1211" w:rsidRDefault="008A1211" w:rsidP="008A1211">
      <w:r>
        <w:t>Excessive pop-ups or forced redirects to third-party domains.</w:t>
      </w:r>
    </w:p>
    <w:p w14:paraId="315B88D9" w14:textId="77777777" w:rsidR="008A1211" w:rsidRDefault="008A1211" w:rsidP="008A1211">
      <w:r>
        <w:t>Newly registered domains with odd TLDs and no trustworthy WHOIS/owner information.</w:t>
      </w:r>
    </w:p>
    <w:p w14:paraId="02A4E89E" w14:textId="77777777" w:rsidR="008A1211" w:rsidRDefault="008A1211" w:rsidP="008A1211">
      <w:r>
        <w:t>Claims like “watch new movie releases same day for free” — if it sounds too good to be true, it probably is.</w:t>
      </w:r>
    </w:p>
    <w:p w14:paraId="5916574D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 xml:space="preserve">Safer, legal alternatives to 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>-style mirrors</w:t>
      </w:r>
    </w:p>
    <w:p w14:paraId="6CC6F47D" w14:textId="77777777" w:rsidR="008A1211" w:rsidRDefault="008A1211" w:rsidP="008A1211">
      <w:r>
        <w:t>If you want movies and TV without the risks, choose legal channels:</w:t>
      </w:r>
    </w:p>
    <w:p w14:paraId="004B6CDB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Subscription streaming (best balance of quality &amp; selection)</w:t>
      </w:r>
    </w:p>
    <w:p w14:paraId="3C4BD0CB" w14:textId="77777777" w:rsidR="008A1211" w:rsidRDefault="008A1211" w:rsidP="008A1211">
      <w:r>
        <w:t>Netflix — global originals, movies, and series.</w:t>
      </w:r>
    </w:p>
    <w:p w14:paraId="66F6043D" w14:textId="77777777" w:rsidR="008A1211" w:rsidRDefault="008A1211" w:rsidP="008A1211">
      <w:r w:rsidRPr="008A1211">
        <w:rPr>
          <w:b/>
          <w:bCs/>
        </w:rPr>
        <w:t>Amazon Prime Video</w:t>
      </w:r>
      <w:r>
        <w:t xml:space="preserve"> — large </w:t>
      </w:r>
      <w:proofErr w:type="spellStart"/>
      <w:r>
        <w:t>catalog</w:t>
      </w:r>
      <w:proofErr w:type="spellEnd"/>
      <w:r>
        <w:t xml:space="preserve"> + rentals.</w:t>
      </w:r>
    </w:p>
    <w:p w14:paraId="2D2B3586" w14:textId="77777777" w:rsidR="008A1211" w:rsidRDefault="008A1211" w:rsidP="008A1211">
      <w:r w:rsidRPr="008A1211">
        <w:rPr>
          <w:b/>
          <w:bCs/>
        </w:rPr>
        <w:t>Disney+ / Hotstar</w:t>
      </w:r>
      <w:r>
        <w:t xml:space="preserve"> — family &amp; blockbuster content and regional offerings.</w:t>
      </w:r>
    </w:p>
    <w:p w14:paraId="3D70E16B" w14:textId="77777777" w:rsidR="008A1211" w:rsidRDefault="008A1211" w:rsidP="008A1211">
      <w:r w:rsidRPr="008A1211">
        <w:rPr>
          <w:b/>
          <w:bCs/>
        </w:rPr>
        <w:t>HBO Max / Max, Paramount+, Peacock</w:t>
      </w:r>
      <w:r>
        <w:t xml:space="preserve"> — premium TV and movies.</w:t>
      </w:r>
    </w:p>
    <w:p w14:paraId="2E607847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Ad-supported legal platforms (free or low cost)</w:t>
      </w:r>
    </w:p>
    <w:p w14:paraId="16951BED" w14:textId="77777777" w:rsidR="008A1211" w:rsidRDefault="008A1211" w:rsidP="008A1211">
      <w:r>
        <w:t xml:space="preserve">Tubi, Pluto TV, Crackle, Peacock free tier — legal ad-supported </w:t>
      </w:r>
      <w:proofErr w:type="spellStart"/>
      <w:r>
        <w:t>catalogs</w:t>
      </w:r>
      <w:proofErr w:type="spellEnd"/>
      <w:r>
        <w:t>.</w:t>
      </w:r>
    </w:p>
    <w:p w14:paraId="1C0DE1D5" w14:textId="77777777" w:rsidR="008A1211" w:rsidRDefault="008A1211" w:rsidP="008A1211">
      <w:r>
        <w:t xml:space="preserve">MX Player (select markets), </w:t>
      </w:r>
      <w:proofErr w:type="spellStart"/>
      <w:r>
        <w:t>Voot</w:t>
      </w:r>
      <w:proofErr w:type="spellEnd"/>
      <w:r>
        <w:t>, and regional ad-supported services.</w:t>
      </w:r>
    </w:p>
    <w:p w14:paraId="3F2A2E9C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Rent or buy</w:t>
      </w:r>
    </w:p>
    <w:p w14:paraId="65DCE48E" w14:textId="77777777" w:rsidR="008A1211" w:rsidRDefault="008A1211" w:rsidP="008A1211">
      <w:r>
        <w:t>Google Play Movies, Apple TV/iTunes, YouTube Movies — rent or purchase titles legally.</w:t>
      </w:r>
    </w:p>
    <w:p w14:paraId="32882422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Library &amp; public-domain sources</w:t>
      </w:r>
    </w:p>
    <w:p w14:paraId="23683538" w14:textId="77777777" w:rsidR="008A1211" w:rsidRDefault="008A1211" w:rsidP="008A1211">
      <w:r>
        <w:t>Kanopy, Hoopla, Internet Archive — many public-domain or library-licensed films free with a library card.</w:t>
      </w:r>
    </w:p>
    <w:p w14:paraId="5DD44FA0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Practical safety tips if you accidentally land on sketchy sites</w:t>
      </w:r>
    </w:p>
    <w:p w14:paraId="4E281284" w14:textId="77777777" w:rsidR="008A1211" w:rsidRDefault="008A1211" w:rsidP="008A1211">
      <w:r>
        <w:t>Don’t click “Download” or “Play” buttons that look suspicious.</w:t>
      </w:r>
    </w:p>
    <w:p w14:paraId="30DF4312" w14:textId="77777777" w:rsidR="008A1211" w:rsidRDefault="008A1211" w:rsidP="008A1211">
      <w:r>
        <w:lastRenderedPageBreak/>
        <w:t>Don’t install unknown browser extensions or apps.</w:t>
      </w:r>
    </w:p>
    <w:p w14:paraId="6EEFD60C" w14:textId="77777777" w:rsidR="008A1211" w:rsidRDefault="008A1211" w:rsidP="008A1211">
      <w:r>
        <w:t>Keep your OS, browser, and antivirus updated.</w:t>
      </w:r>
    </w:p>
    <w:p w14:paraId="73CA7C77" w14:textId="77777777" w:rsidR="008A1211" w:rsidRDefault="008A1211" w:rsidP="008A1211">
      <w:r>
        <w:t>Use reputable ad-blockers and script blockers (they help but don’t make piracy safe).</w:t>
      </w:r>
    </w:p>
    <w:p w14:paraId="725140C6" w14:textId="77777777" w:rsidR="008A1211" w:rsidRDefault="008A1211" w:rsidP="008A1211">
      <w:r>
        <w:t>Prefer official platforms with clear licensing and secure payment methods.</w:t>
      </w:r>
    </w:p>
    <w:p w14:paraId="49FDEA83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FAQs (short and shareable)</w:t>
      </w:r>
    </w:p>
    <w:p w14:paraId="6F613311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 xml:space="preserve">Q: Are </w:t>
      </w:r>
      <w:proofErr w:type="spellStart"/>
      <w:r w:rsidRPr="008A1211">
        <w:rPr>
          <w:b/>
          <w:bCs/>
        </w:rPr>
        <w:t>Putlocker</w:t>
      </w:r>
      <w:proofErr w:type="spellEnd"/>
      <w:r w:rsidRPr="008A1211">
        <w:rPr>
          <w:b/>
          <w:bCs/>
        </w:rPr>
        <w:t xml:space="preserve"> proxies illegal?</w:t>
      </w:r>
    </w:p>
    <w:p w14:paraId="7EF0FE2B" w14:textId="77777777" w:rsidR="008A1211" w:rsidRDefault="008A1211" w:rsidP="008A1211">
      <w:r>
        <w:t>A: The proxies themselves are often unlawful in practice because they facilitate access to unlicensed content. Using them to stream or download copyrighted content is likely to violate local copyright laws.</w:t>
      </w:r>
    </w:p>
    <w:p w14:paraId="6EF3520C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Q: Can I get malware from mirror sites?</w:t>
      </w:r>
    </w:p>
    <w:p w14:paraId="079F9B10" w14:textId="77777777" w:rsidR="008A1211" w:rsidRDefault="008A1211" w:rsidP="008A1211">
      <w:r>
        <w:t>A: Yes — fake download buttons, popups, and malicious scripts are common on these sites.</w:t>
      </w:r>
    </w:p>
    <w:p w14:paraId="223DC540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Q: Will my ISP or authorities track me?</w:t>
      </w:r>
    </w:p>
    <w:p w14:paraId="36C4E278" w14:textId="77777777" w:rsidR="008A1211" w:rsidRDefault="008A1211" w:rsidP="008A1211">
      <w:r>
        <w:t>A: Enforcement varies by country. Some ISPs issue warnings or block access; some jurisdictions pursue more aggressive measures for repeated infringement.</w:t>
      </w:r>
    </w:p>
    <w:p w14:paraId="03249E14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Q: Is there any safe way to watch new releases for free?</w:t>
      </w:r>
    </w:p>
    <w:p w14:paraId="2ED1087C" w14:textId="77777777" w:rsidR="008A1211" w:rsidRDefault="008A1211" w:rsidP="008A1211">
      <w:r>
        <w:t>A: Occasionally, yes—through official free trials, promotional windows on legal platforms, ad-supported legal services, or library streaming. Always use official channels.</w:t>
      </w:r>
    </w:p>
    <w:p w14:paraId="295794C9" w14:textId="77777777" w:rsidR="008A1211" w:rsidRPr="008A1211" w:rsidRDefault="008A1211" w:rsidP="008A1211">
      <w:pPr>
        <w:rPr>
          <w:b/>
          <w:bCs/>
        </w:rPr>
      </w:pPr>
      <w:r w:rsidRPr="008A1211">
        <w:rPr>
          <w:b/>
          <w:bCs/>
        </w:rPr>
        <w:t>Final thoughts</w:t>
      </w:r>
    </w:p>
    <w:p w14:paraId="66D5EEAF" w14:textId="60D8612D" w:rsidR="008A1211" w:rsidRDefault="008A1211" w:rsidP="008A1211">
      <w:r>
        <w:t xml:space="preserve">Looking for a </w:t>
      </w:r>
      <w:proofErr w:type="spellStart"/>
      <w:r>
        <w:t>Putlocker</w:t>
      </w:r>
      <w:proofErr w:type="spellEnd"/>
      <w:r>
        <w:t xml:space="preserve"> proxy might seem like an easy way to watch something for free, but the downsides are serious: legal exposure, malware risk, privacy loss, and real harm to creators. For reliable, secure, and ethical viewing, choose licensed streaming services, ad-supported legal platforms, or rental options. That keeps you safe and supports the people who make the content.</w:t>
      </w:r>
    </w:p>
    <w:sectPr w:rsidR="008A1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1"/>
    <w:rsid w:val="00732A6C"/>
    <w:rsid w:val="008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76B0"/>
  <w15:chartTrackingRefBased/>
  <w15:docId w15:val="{6C23BB14-F1BA-43D8-B79E-92AD0471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2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igitaltechupdates.com/putlo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sree</dc:creator>
  <cp:keywords/>
  <dc:description/>
  <cp:lastModifiedBy>jaya sree</cp:lastModifiedBy>
  <cp:revision>1</cp:revision>
  <dcterms:created xsi:type="dcterms:W3CDTF">2025-09-15T02:49:00Z</dcterms:created>
  <dcterms:modified xsi:type="dcterms:W3CDTF">2025-09-15T02:56:00Z</dcterms:modified>
</cp:coreProperties>
</file>