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8abynju1ewc" w:id="0"/>
      <w:bookmarkEnd w:id="0"/>
      <w:r w:rsidDel="00000000" w:rsidR="00000000" w:rsidRPr="00000000">
        <w:rPr>
          <w:b w:val="1"/>
          <w:bCs w:val="1"/>
          <w:sz w:val="46"/>
          <w:szCs w:val="46"/>
          <w:rtl w:val="0"/>
        </w:rPr>
        <w:t xml:space="preserve">Car Rental in Medan: A Convenient Way to Explore the City</w:t>
      </w:r>
    </w:p>
    <w:p w:rsidR="00000000" w:rsidDel="00000000" w:rsidP="00000000" w:rsidRDefault="00000000" w:rsidRPr="00000000" w14:paraId="00000002">
      <w:pPr>
        <w:spacing w:after="240" w:before="240" w:lineRule="auto"/>
        <w:rPr/>
      </w:pPr>
      <w:r w:rsidDel="00000000" w:rsidR="00000000" w:rsidRPr="00000000">
        <w:rPr>
          <w:rtl w:val="0"/>
        </w:rPr>
        <w:t xml:space="preserve">Medan is one of Indonesia’s busiest cities and an important gateway to the beautiful destinations of North Sumatra. From business trips and family holidays to sightseeing adventures, having a reliable vehicle can make traveling around Medan much easier. Choosing a car rental in Medan gives visitors the flexibility to explore the city according to their own schedule without depending entirely on public transportation or constantly booking taxis </w:t>
      </w:r>
      <w:hyperlink r:id="rId6">
        <w:r w:rsidDel="00000000" w:rsidR="00000000" w:rsidRPr="00000000">
          <w:rPr>
            <w:rFonts w:ascii="Calibri" w:cs="Calibri" w:eastAsia="Calibri" w:hAnsi="Calibri"/>
            <w:color w:val="1155cc"/>
            <w:u w:val="single"/>
            <w:rtl w:val="0"/>
          </w:rPr>
          <w:t xml:space="preserve">rental mobil medan</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One of the main advantages of renting a car in Medan is convenience. Travelers can pick up their rental vehicle at a convenient location and travel directly to their destinations. This can be especially helpful for visitors carrying luggage, traveling with children, or planning to visit several places in one day. A rental car also provides greater freedom to change travel plans whenever necessary, making the overall trip more comfortable and flexible </w:t>
      </w:r>
      <w:hyperlink r:id="rId7">
        <w:r w:rsidDel="00000000" w:rsidR="00000000" w:rsidRPr="00000000">
          <w:rPr>
            <w:rFonts w:ascii="Calibri" w:cs="Calibri" w:eastAsia="Calibri" w:hAnsi="Calibri"/>
            <w:color w:val="1155cc"/>
            <w:u w:val="single"/>
            <w:rtl w:val="0"/>
          </w:rPr>
          <w:t xml:space="preserve">sewa mobil medan</w:t>
        </w:r>
      </w:hyperlink>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There are different types of rental cars available in Medan to suit different travel needs. Small cars can be a practical choice for couples or individual travelers who mainly want to explore the city. Families and larger groups may prefer MPVs or spacious vehicles with additional seating and luggage capacity. For longer journeys around North Sumatra, travelers may also choose a comfortable vehicle that provides enough space for passengers and luggage </w:t>
      </w:r>
      <w:hyperlink r:id="rId8">
        <w:r w:rsidDel="00000000" w:rsidR="00000000" w:rsidRPr="00000000">
          <w:rPr>
            <w:rFonts w:ascii="Calibri" w:cs="Calibri" w:eastAsia="Calibri" w:hAnsi="Calibri"/>
            <w:color w:val="1155cc"/>
            <w:u w:val="single"/>
            <w:rtl w:val="0"/>
          </w:rPr>
          <w:t xml:space="preserve">rental mobil medan lepas kunci</w:t>
        </w:r>
      </w:hyperlink>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Car rental services in Medan can be useful for both tourists and business travelers. Visitors can use a rental vehicle to explore popular attractions, restaurants, shopping areas, and cultural destinations throughout the city. Business travelers can benefit from having dependable transportation for meetings, appointments, and events. Depending on the rental company, customers may also have the option of renting a car with a driver, which can be convenient for travelers who are unfamiliar with local roads </w:t>
      </w:r>
      <w:hyperlink r:id="rId9">
        <w:r w:rsidDel="00000000" w:rsidR="00000000" w:rsidRPr="00000000">
          <w:rPr>
            <w:rFonts w:ascii="Calibri" w:cs="Calibri" w:eastAsia="Calibri" w:hAnsi="Calibri"/>
            <w:color w:val="1155cc"/>
            <w:u w:val="single"/>
            <w:rtl w:val="0"/>
          </w:rPr>
          <w:t xml:space="preserve">sewa mobil medan dengan supir</w:t>
        </w:r>
      </w:hyperlink>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Before booking a rental car, it is important to compare the available options carefully. Travelers should consider the rental duration, vehicle condition, seating capacity, included services, fuel policy, and any additional charges. Understanding the rental terms in advance can help prevent unexpected costs and ensure a smoother experience. It is also a good idea to choose a reputable rental provider that offers clear communication and reliable customer service.</w:t>
      </w:r>
    </w:p>
    <w:p w:rsidR="00000000" w:rsidDel="00000000" w:rsidP="00000000" w:rsidRDefault="00000000" w:rsidRPr="00000000" w14:paraId="00000007">
      <w:pPr>
        <w:spacing w:after="240" w:before="240" w:lineRule="auto"/>
        <w:rPr/>
      </w:pPr>
      <w:r w:rsidDel="00000000" w:rsidR="00000000" w:rsidRPr="00000000">
        <w:rPr>
          <w:rtl w:val="0"/>
        </w:rPr>
        <w:t xml:space="preserve">Exploring Medan by rental car can make it easier to enjoy the city and surrounding areas at your own pace. Whether you need transportation for a short business visit, a family vacation, or a longer North Sumatra adventure, a suitable rental vehicle can provide comfort, flexibility, and convenience. With the right car rental in Medan, travelers can spend less time worrying about transportation and more time enjoying their journey.</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garentalcars.com/" TargetMode="External"/><Relationship Id="rId5" Type="http://schemas.openxmlformats.org/officeDocument/2006/relationships/styles" Target="styles.xml"/><Relationship Id="rId6" Type="http://schemas.openxmlformats.org/officeDocument/2006/relationships/hyperlink" Target="https://www.yogarentalcars.com/" TargetMode="External"/><Relationship Id="rId7" Type="http://schemas.openxmlformats.org/officeDocument/2006/relationships/hyperlink" Target="https://www.yogarentalcars.com/" TargetMode="External"/><Relationship Id="rId8" Type="http://schemas.openxmlformats.org/officeDocument/2006/relationships/hyperlink" Target="https://www.yogarentalca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