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F7E5" w14:textId="7595E460" w:rsidR="003B053F" w:rsidRPr="003B053F" w:rsidRDefault="003B053F" w:rsidP="003B053F">
      <w:hyperlink r:id="rId5" w:history="1">
        <w:r w:rsidRPr="003B053F">
          <w:rPr>
            <w:rStyle w:val="Hyperlink"/>
            <w:b/>
            <w:bCs/>
          </w:rPr>
          <w:t>Web hosting services in Tirupati</w:t>
        </w:r>
      </w:hyperlink>
      <w:r w:rsidRPr="003B053F">
        <w:t xml:space="preserve"> provide businesses, startups, and individuals with reliable infrastructure to host their websites securely and efficiently. Whether you are launching a new website or upgrading an existing one, choosing the right hosting provider in Tirupati ensures better website performance, uptime, and data security.</w:t>
      </w:r>
    </w:p>
    <w:p w14:paraId="2CCAADA6" w14:textId="69050CC2" w:rsidR="003B053F" w:rsidRPr="003B053F" w:rsidRDefault="003B053F" w:rsidP="003B053F">
      <w:r w:rsidRPr="003B053F">
        <w:t>Local web hosting companies understand regional business needs and offer personalized support, competitive pricing, and scalable hosting solutions suitable for small to large enterprises.</w:t>
      </w:r>
    </w:p>
    <w:p w14:paraId="767488E0" w14:textId="77777777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>What Are Web Hosting Services?</w:t>
      </w:r>
    </w:p>
    <w:p w14:paraId="6FB3F5D4" w14:textId="77777777" w:rsidR="003B053F" w:rsidRPr="003B053F" w:rsidRDefault="003B053F" w:rsidP="003B053F">
      <w:r w:rsidRPr="003B053F">
        <w:t>Web hosting services allow your website files, databases, and applications to be stored on secure servers so they can be accessed online 24/7. Hosting providers allocate server space, bandwidth, and technical resources to keep your website live and accessible to users.</w:t>
      </w:r>
    </w:p>
    <w:p w14:paraId="7913F77C" w14:textId="598F2AA9" w:rsidR="003B053F" w:rsidRPr="003B053F" w:rsidRDefault="003B053F" w:rsidP="003B053F">
      <w:r w:rsidRPr="003B053F">
        <w:t>In Tirupati, hosting providers offer solutions tailored for local businesses, eCommerce websites, corporate portals, and personal blogs.</w:t>
      </w:r>
    </w:p>
    <w:p w14:paraId="0E0A5B1E" w14:textId="77777777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>Types of Web Hosting Services in Tirupati</w:t>
      </w:r>
    </w:p>
    <w:p w14:paraId="3E56462C" w14:textId="77777777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>Shared Web Hosting</w:t>
      </w:r>
    </w:p>
    <w:p w14:paraId="0ECEC946" w14:textId="77777777" w:rsidR="003B053F" w:rsidRPr="003B053F" w:rsidRDefault="003B053F" w:rsidP="003B053F">
      <w:r w:rsidRPr="003B053F">
        <w:t>Shared hosting is an affordable option where multiple websites share a single server. It is ideal for small businesses, startups, and personal websites with moderate traffic.</w:t>
      </w:r>
    </w:p>
    <w:p w14:paraId="2E0C3A41" w14:textId="77777777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>VPS Hosting</w:t>
      </w:r>
    </w:p>
    <w:p w14:paraId="26238F74" w14:textId="77777777" w:rsidR="003B053F" w:rsidRPr="003B053F" w:rsidRDefault="003B053F" w:rsidP="003B053F">
      <w:r w:rsidRPr="003B053F">
        <w:t>Virtual Private Server (VPS) hosting offers dedicated resources with better speed, security, and control. It suits growing businesses that need more flexibility and performance.</w:t>
      </w:r>
    </w:p>
    <w:p w14:paraId="3D4325B0" w14:textId="77777777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>Dedicated Server Hosting</w:t>
      </w:r>
    </w:p>
    <w:p w14:paraId="5409B4E4" w14:textId="77777777" w:rsidR="003B053F" w:rsidRPr="003B053F" w:rsidRDefault="003B053F" w:rsidP="003B053F">
      <w:r w:rsidRPr="003B053F">
        <w:t>Dedicated hosting provides exclusive server resources for high-traffic websites and large applications. It ensures maximum performance, security, and customization.</w:t>
      </w:r>
    </w:p>
    <w:p w14:paraId="136D7482" w14:textId="77777777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>Cloud Hosting</w:t>
      </w:r>
    </w:p>
    <w:p w14:paraId="5B0C54DC" w14:textId="7C963343" w:rsidR="003B053F" w:rsidRPr="003B053F" w:rsidRDefault="003B053F" w:rsidP="003B053F">
      <w:r w:rsidRPr="003B053F">
        <w:t>Cloud hosting delivers high availability and scalability by hosting websites across multiple servers. It is perfect for businesses that expect fluctuating traffic.</w:t>
      </w:r>
    </w:p>
    <w:p w14:paraId="03205EFB" w14:textId="77777777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>Benefits of Choosing Web Hosting Services in Tirupati</w:t>
      </w:r>
    </w:p>
    <w:p w14:paraId="0BE87B9C" w14:textId="77777777" w:rsidR="003B053F" w:rsidRPr="003B053F" w:rsidRDefault="003B053F" w:rsidP="003B053F">
      <w:pPr>
        <w:numPr>
          <w:ilvl w:val="0"/>
          <w:numId w:val="1"/>
        </w:numPr>
      </w:pPr>
      <w:r w:rsidRPr="003B053F">
        <w:t>Faster website performance for local audiences</w:t>
      </w:r>
    </w:p>
    <w:p w14:paraId="70DABA88" w14:textId="77777777" w:rsidR="003B053F" w:rsidRPr="003B053F" w:rsidRDefault="003B053F" w:rsidP="003B053F">
      <w:pPr>
        <w:numPr>
          <w:ilvl w:val="0"/>
          <w:numId w:val="1"/>
        </w:numPr>
      </w:pPr>
      <w:r w:rsidRPr="003B053F">
        <w:t>Affordable hosting plans for small and medium businesses</w:t>
      </w:r>
    </w:p>
    <w:p w14:paraId="1232E059" w14:textId="77777777" w:rsidR="003B053F" w:rsidRPr="003B053F" w:rsidRDefault="003B053F" w:rsidP="003B053F">
      <w:pPr>
        <w:numPr>
          <w:ilvl w:val="0"/>
          <w:numId w:val="1"/>
        </w:numPr>
      </w:pPr>
      <w:r w:rsidRPr="003B053F">
        <w:t>Reliable uptime and secure server infrastructure</w:t>
      </w:r>
    </w:p>
    <w:p w14:paraId="44D55EB8" w14:textId="77777777" w:rsidR="003B053F" w:rsidRPr="003B053F" w:rsidRDefault="003B053F" w:rsidP="003B053F">
      <w:pPr>
        <w:numPr>
          <w:ilvl w:val="0"/>
          <w:numId w:val="1"/>
        </w:numPr>
      </w:pPr>
      <w:r w:rsidRPr="003B053F">
        <w:t>Personalized customer support and technical assistance</w:t>
      </w:r>
    </w:p>
    <w:p w14:paraId="2C3E3B96" w14:textId="060295FC" w:rsidR="003B053F" w:rsidRPr="003B053F" w:rsidRDefault="003B053F" w:rsidP="003B053F">
      <w:pPr>
        <w:numPr>
          <w:ilvl w:val="0"/>
          <w:numId w:val="1"/>
        </w:numPr>
      </w:pPr>
      <w:r w:rsidRPr="003B053F">
        <w:t>Easy scalability as your business grows</w:t>
      </w:r>
    </w:p>
    <w:p w14:paraId="6A80A6A2" w14:textId="77777777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>Why Local Businesses Prefer Hosting Services in Tirupati</w:t>
      </w:r>
    </w:p>
    <w:p w14:paraId="64857715" w14:textId="77777777" w:rsidR="003B053F" w:rsidRPr="003B053F" w:rsidRDefault="003B053F" w:rsidP="003B053F">
      <w:r w:rsidRPr="003B053F">
        <w:t>Local hosting providers offer better communication, faster support response times, and customized solutions. Businesses in Tirupati benefit from local expertise, compliance with regional requirements, and cost-effective hosting packages.</w:t>
      </w:r>
    </w:p>
    <w:p w14:paraId="6F363F7C" w14:textId="2C40AB81" w:rsidR="003B053F" w:rsidRPr="003B053F" w:rsidRDefault="003B053F" w:rsidP="003B053F"/>
    <w:p w14:paraId="0F2E769B" w14:textId="77777777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lastRenderedPageBreak/>
        <w:t>How to Choose the Best Web Hosting Service in Tirupati</w:t>
      </w:r>
    </w:p>
    <w:p w14:paraId="0488C3D9" w14:textId="77777777" w:rsidR="003B053F" w:rsidRPr="003B053F" w:rsidRDefault="003B053F" w:rsidP="003B053F">
      <w:pPr>
        <w:numPr>
          <w:ilvl w:val="0"/>
          <w:numId w:val="2"/>
        </w:numPr>
      </w:pPr>
      <w:r w:rsidRPr="003B053F">
        <w:t>Check server uptime and performance guarantees</w:t>
      </w:r>
    </w:p>
    <w:p w14:paraId="0DCDFD67" w14:textId="77777777" w:rsidR="003B053F" w:rsidRPr="003B053F" w:rsidRDefault="003B053F" w:rsidP="003B053F">
      <w:pPr>
        <w:numPr>
          <w:ilvl w:val="0"/>
          <w:numId w:val="2"/>
        </w:numPr>
      </w:pPr>
      <w:r w:rsidRPr="003B053F">
        <w:t>Look for strong security features and regular backups</w:t>
      </w:r>
    </w:p>
    <w:p w14:paraId="327F1A48" w14:textId="77777777" w:rsidR="003B053F" w:rsidRPr="003B053F" w:rsidRDefault="003B053F" w:rsidP="003B053F">
      <w:pPr>
        <w:numPr>
          <w:ilvl w:val="0"/>
          <w:numId w:val="2"/>
        </w:numPr>
      </w:pPr>
      <w:r w:rsidRPr="003B053F">
        <w:t>Compare hosting plans and scalability options</w:t>
      </w:r>
    </w:p>
    <w:p w14:paraId="51200908" w14:textId="77777777" w:rsidR="003B053F" w:rsidRPr="003B053F" w:rsidRDefault="003B053F" w:rsidP="003B053F">
      <w:pPr>
        <w:numPr>
          <w:ilvl w:val="0"/>
          <w:numId w:val="2"/>
        </w:numPr>
      </w:pPr>
      <w:r w:rsidRPr="003B053F">
        <w:t>Ensure responsive customer support</w:t>
      </w:r>
    </w:p>
    <w:p w14:paraId="16EE8602" w14:textId="0FCC74C9" w:rsidR="003B053F" w:rsidRPr="003B053F" w:rsidRDefault="003B053F" w:rsidP="003B053F">
      <w:pPr>
        <w:numPr>
          <w:ilvl w:val="0"/>
          <w:numId w:val="2"/>
        </w:numPr>
      </w:pPr>
      <w:r w:rsidRPr="003B053F">
        <w:t>Verify compatibility with your website platform</w:t>
      </w:r>
    </w:p>
    <w:p w14:paraId="5797AE80" w14:textId="77777777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>Final Thoughts</w:t>
      </w:r>
    </w:p>
    <w:p w14:paraId="710E520B" w14:textId="77777777" w:rsidR="003B053F" w:rsidRDefault="003B053F" w:rsidP="003B053F">
      <w:r w:rsidRPr="003B053F">
        <w:t>Web hosting services in Tirupati play a crucial role in building a fast, secure, and reliable online presence. By selecting the right hosting solution, businesses can enhance website performance, improve user experience, and support long-term digital growth.</w:t>
      </w:r>
    </w:p>
    <w:p w14:paraId="3BF68170" w14:textId="6C0951AD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 xml:space="preserve">Contact Us: </w:t>
      </w:r>
      <w:hyperlink r:id="rId6" w:history="1">
        <w:r w:rsidRPr="003B053F">
          <w:rPr>
            <w:rStyle w:val="Hyperlink"/>
            <w:b/>
            <w:bCs/>
          </w:rPr>
          <w:t>honeywebsolutions@gmail.com</w:t>
        </w:r>
      </w:hyperlink>
    </w:p>
    <w:p w14:paraId="3316A50E" w14:textId="1783775F" w:rsidR="003B053F" w:rsidRPr="003B053F" w:rsidRDefault="003B053F" w:rsidP="003B053F">
      <w:pPr>
        <w:rPr>
          <w:b/>
          <w:bCs/>
        </w:rPr>
      </w:pPr>
      <w:r w:rsidRPr="003B053F">
        <w:rPr>
          <w:b/>
          <w:bCs/>
        </w:rPr>
        <w:t xml:space="preserve">Read More: </w:t>
      </w:r>
      <w:hyperlink r:id="rId7" w:history="1">
        <w:r w:rsidRPr="003B053F">
          <w:rPr>
            <w:rStyle w:val="Hyperlink"/>
            <w:b/>
            <w:bCs/>
          </w:rPr>
          <w:t>https://www.honeywebsolutions.com/</w:t>
        </w:r>
      </w:hyperlink>
    </w:p>
    <w:p w14:paraId="4900FFC3" w14:textId="77777777" w:rsidR="003B053F" w:rsidRPr="003B053F" w:rsidRDefault="003B053F" w:rsidP="003B053F"/>
    <w:p w14:paraId="1830E6BB" w14:textId="77777777" w:rsidR="0070171D" w:rsidRPr="003B053F" w:rsidRDefault="0070171D" w:rsidP="003B053F"/>
    <w:sectPr w:rsidR="0070171D" w:rsidRPr="003B0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1B75"/>
    <w:multiLevelType w:val="multilevel"/>
    <w:tmpl w:val="F8CA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A27AA"/>
    <w:multiLevelType w:val="multilevel"/>
    <w:tmpl w:val="9810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022728">
    <w:abstractNumId w:val="1"/>
  </w:num>
  <w:num w:numId="2" w16cid:durableId="161489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F"/>
    <w:rsid w:val="00391A24"/>
    <w:rsid w:val="003B053F"/>
    <w:rsid w:val="005D020E"/>
    <w:rsid w:val="0070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FA83"/>
  <w15:chartTrackingRefBased/>
  <w15:docId w15:val="{6B988B1F-3033-4DA5-92EE-F328BABF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5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0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neywebsolutio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eywebsolutions@gmail.com" TargetMode="External"/><Relationship Id="rId5" Type="http://schemas.openxmlformats.org/officeDocument/2006/relationships/hyperlink" Target="https://www.honeywebsolutions.com/web-hosting-services-company-in-tirupa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Narapureddy</dc:creator>
  <cp:keywords/>
  <dc:description/>
  <cp:lastModifiedBy>shiva Narapureddy</cp:lastModifiedBy>
  <cp:revision>1</cp:revision>
  <dcterms:created xsi:type="dcterms:W3CDTF">2026-01-04T14:46:00Z</dcterms:created>
  <dcterms:modified xsi:type="dcterms:W3CDTF">2026-01-04T14:48:00Z</dcterms:modified>
</cp:coreProperties>
</file>