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46" w:rsidRDefault="00931A69" w:rsidP="00931A69">
      <w:pPr>
        <w:jc w:val="center"/>
        <w:rPr>
          <w:b/>
          <w:sz w:val="40"/>
        </w:rPr>
      </w:pPr>
      <w:r w:rsidRPr="00931A69">
        <w:rPr>
          <w:b/>
          <w:sz w:val="40"/>
        </w:rPr>
        <w:t xml:space="preserve">Advantages </w:t>
      </w:r>
      <w:proofErr w:type="gramStart"/>
      <w:r w:rsidRPr="00931A69">
        <w:rPr>
          <w:b/>
          <w:sz w:val="40"/>
        </w:rPr>
        <w:t>Of</w:t>
      </w:r>
      <w:proofErr w:type="gramEnd"/>
      <w:r w:rsidRPr="00931A69">
        <w:rPr>
          <w:b/>
          <w:sz w:val="40"/>
        </w:rPr>
        <w:t xml:space="preserve"> Experiencing On the web Slots From Home</w:t>
      </w:r>
    </w:p>
    <w:p w:rsidR="00931A69" w:rsidRDefault="00931A69" w:rsidP="00931A69">
      <w:r>
        <w:t xml:space="preserve">Significantly more than an activity, these slots performed on line are a supply of making money when individuals are experiencing difficult times financially. The advantage of these activities is that you need not need great experience on playing the game. You can simply enjoy the game through opening the various websites in the net, providing such on line activities and the advantage is as possible enjoy the overall game either from your property or from the </w:t>
      </w:r>
      <w:proofErr w:type="spellStart"/>
      <w:r>
        <w:t>casino.Before</w:t>
      </w:r>
      <w:proofErr w:type="spellEnd"/>
      <w:r>
        <w:t xml:space="preserve"> wanting to play the online position from your home, you've got to make certain whether the web site is trusted and legitimate and not really a stunt. </w:t>
      </w:r>
    </w:p>
    <w:p w:rsidR="00931A69" w:rsidRDefault="00931A69" w:rsidP="00931A69"/>
    <w:p w:rsidR="00931A69" w:rsidRDefault="00931A69" w:rsidP="00931A69">
      <w:r>
        <w:t xml:space="preserve">Also you've got to make sure whether the game websites are in fact spending out the treasure amount. Even though, winning the online slot activities requires your proper programs, it has got some chance also which permit one to crop a good </w:t>
      </w:r>
      <w:proofErr w:type="spellStart"/>
      <w:r>
        <w:t>fortune.There</w:t>
      </w:r>
      <w:proofErr w:type="spellEnd"/>
      <w:r>
        <w:t xml:space="preserve"> </w:t>
      </w:r>
      <w:hyperlink r:id="rId5" w:history="1">
        <w:proofErr w:type="spellStart"/>
        <w:r w:rsidR="00E917A4">
          <w:rPr>
            <w:rStyle w:val="Hyperlink"/>
            <w:rFonts w:ascii="Arial" w:hAnsi="Arial" w:cs="Arial"/>
            <w:color w:val="4183C4"/>
            <w:sz w:val="21"/>
            <w:szCs w:val="21"/>
            <w:u w:val="none"/>
            <w:shd w:val="clear" w:color="auto" w:fill="F5F5F5"/>
          </w:rPr>
          <w:t>situs</w:t>
        </w:r>
        <w:proofErr w:type="spellEnd"/>
        <w:r w:rsidR="00E917A4">
          <w:rPr>
            <w:rStyle w:val="Hyperlink"/>
            <w:rFonts w:ascii="Arial" w:hAnsi="Arial" w:cs="Arial"/>
            <w:color w:val="4183C4"/>
            <w:sz w:val="21"/>
            <w:szCs w:val="21"/>
            <w:u w:val="none"/>
            <w:shd w:val="clear" w:color="auto" w:fill="F5F5F5"/>
          </w:rPr>
          <w:t xml:space="preserve"> </w:t>
        </w:r>
        <w:proofErr w:type="spellStart"/>
        <w:r w:rsidR="00E917A4">
          <w:rPr>
            <w:rStyle w:val="Hyperlink"/>
            <w:rFonts w:ascii="Arial" w:hAnsi="Arial" w:cs="Arial"/>
            <w:color w:val="4183C4"/>
            <w:sz w:val="21"/>
            <w:szCs w:val="21"/>
            <w:u w:val="none"/>
            <w:shd w:val="clear" w:color="auto" w:fill="F5F5F5"/>
          </w:rPr>
          <w:t>toto</w:t>
        </w:r>
        <w:proofErr w:type="spellEnd"/>
      </w:hyperlink>
      <w:r w:rsidR="00E917A4">
        <w:t xml:space="preserve"> </w:t>
      </w:r>
      <w:bookmarkStart w:id="0" w:name="_GoBack"/>
      <w:bookmarkEnd w:id="0"/>
      <w:r>
        <w:t>many forms of online activities which are greatly respected by slot players. An extremely famous among the online slot will be the Jackpot slot and the 3 Reel slots. Here the opportunity of one's winning is brilliant whilst the amount of people participating may well be more and the reward income will undoubtedly be huge.</w:t>
      </w:r>
    </w:p>
    <w:p w:rsidR="00931A69" w:rsidRDefault="00931A69" w:rsidP="00931A69"/>
    <w:p w:rsidR="00931A69" w:rsidRDefault="00931A69" w:rsidP="00931A69">
      <w:r>
        <w:t xml:space="preserve">The free slots are much like enjoying different on the web slot or enjoying in a casino. These games are significantly rely ant on chance. But the chance of earning or losing in free slot activities also depends on the player's approach, particularly betting the game. For enjoying the free slot one do not need to download the game software. The majority of the free </w:t>
      </w:r>
      <w:proofErr w:type="gramStart"/>
      <w:r>
        <w:t>position are</w:t>
      </w:r>
      <w:proofErr w:type="gramEnd"/>
      <w:r>
        <w:t xml:space="preserve"> played for enjoyment only without paying money. The free position activities could be performed at the comfort of your house offered you have access to the net </w:t>
      </w:r>
      <w:proofErr w:type="gramStart"/>
      <w:r>
        <w:t>A</w:t>
      </w:r>
      <w:proofErr w:type="gramEnd"/>
      <w:r>
        <w:t xml:space="preserve"> number of websites offer many different free slot games. </w:t>
      </w:r>
    </w:p>
    <w:p w:rsidR="00931A69" w:rsidRDefault="00931A69" w:rsidP="00931A69"/>
    <w:p w:rsidR="00931A69" w:rsidRDefault="00931A69" w:rsidP="00931A69">
      <w:r>
        <w:t xml:space="preserve">The free position activities are one strategy followed by the web activities companies in order to getting individuals to such games and develop an inclination to play more initially without any price and afterwards create </w:t>
      </w:r>
      <w:proofErr w:type="spellStart"/>
      <w:r>
        <w:t>a</w:t>
      </w:r>
      <w:proofErr w:type="spellEnd"/>
      <w:r>
        <w:t xml:space="preserve"> income making perspective among the people and gradually take towards the paid on line position </w:t>
      </w:r>
      <w:proofErr w:type="spellStart"/>
      <w:r>
        <w:t>games.There</w:t>
      </w:r>
      <w:proofErr w:type="spellEnd"/>
      <w:r>
        <w:t xml:space="preserve"> are </w:t>
      </w:r>
      <w:proofErr w:type="spellStart"/>
      <w:r>
        <w:t>a</w:t>
      </w:r>
      <w:proofErr w:type="spellEnd"/>
      <w:r>
        <w:t xml:space="preserve"> enormous variety of slots accessible online through gambling sites and on the web casinos for you really to appreciate, and there's an enormous assortment of the best slots in the world on </w:t>
      </w:r>
      <w:proofErr w:type="spellStart"/>
      <w:r>
        <w:t>line.The</w:t>
      </w:r>
      <w:proofErr w:type="spellEnd"/>
      <w:r>
        <w:t xml:space="preserve"> number of slot </w:t>
      </w:r>
      <w:proofErr w:type="spellStart"/>
      <w:r>
        <w:t>machines.One</w:t>
      </w:r>
      <w:proofErr w:type="spellEnd"/>
      <w:r>
        <w:t xml:space="preserve"> advantage to online. </w:t>
      </w:r>
    </w:p>
    <w:p w:rsidR="00931A69" w:rsidRDefault="00931A69" w:rsidP="00931A69"/>
    <w:p w:rsidR="00931A69" w:rsidRPr="00931A69" w:rsidRDefault="00931A69" w:rsidP="00931A69">
      <w:r>
        <w:t xml:space="preserve">Once you've practiced, decided which slots you want most readily useful, and produced a strategy, if you are playing via an online casino , it is rather easy to buy in and start actually gambling with true money. Many people worry that with playing on line, there's less possibility of earning such a thing at all. </w:t>
      </w:r>
      <w:r>
        <w:lastRenderedPageBreak/>
        <w:t>It's already been suggested that even although you do win, payouts are significantly smaller with online gaming. This is not the case. If you choose to play position models via an actual casino, you are in the same way prone to get - and get major - on the web as you are enjoying in an actual casino.</w:t>
      </w:r>
    </w:p>
    <w:sectPr w:rsidR="00931A69" w:rsidRPr="00931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BC"/>
    <w:rsid w:val="000B3246"/>
    <w:rsid w:val="00692BBC"/>
    <w:rsid w:val="00931A69"/>
    <w:rsid w:val="00DB37BD"/>
    <w:rsid w:val="00E9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2B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2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ditationforhealthpodca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2025-09-28T08:20:00Z</dcterms:created>
  <dcterms:modified xsi:type="dcterms:W3CDTF">2025-09-28T08:20:00Z</dcterms:modified>
</cp:coreProperties>
</file>