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3A44" w14:textId="77777777" w:rsidR="006F0FB9" w:rsidRPr="00DE4C99" w:rsidRDefault="006F0FB9" w:rsidP="006F0FB9">
      <w:pPr>
        <w:rPr>
          <w:b/>
          <w:bCs/>
        </w:rPr>
      </w:pPr>
      <w:r w:rsidRPr="00DE4C99">
        <w:rPr>
          <w:b/>
          <w:bCs/>
        </w:rPr>
        <w:t>SG777 Poker Rules – The Ultimate Guide to Playing Poker Online</w:t>
      </w:r>
    </w:p>
    <w:p w14:paraId="5B33A18A" w14:textId="7CD44B34" w:rsidR="006F0FB9" w:rsidRDefault="006F0FB9" w:rsidP="006F0FB9">
      <w:r>
        <w:t xml:space="preserve">Poker has been a </w:t>
      </w:r>
      <w:proofErr w:type="spellStart"/>
      <w:r>
        <w:t>favorite</w:t>
      </w:r>
      <w:proofErr w:type="spellEnd"/>
      <w:r>
        <w:t xml:space="preserve"> among casino players for decades, and the SG777 platform has brought the thrill of poker directly to your screen. Whether you’re a beginner learning the ropes or a seasoned player looking to sharpen your skills, understanding </w:t>
      </w:r>
      <w:hyperlink r:id="rId4" w:history="1">
        <w:r w:rsidRPr="00DE4C99">
          <w:rPr>
            <w:rStyle w:val="Hyperlink"/>
          </w:rPr>
          <w:t>SG777 poker rules</w:t>
        </w:r>
      </w:hyperlink>
      <w:r>
        <w:t xml:space="preserve"> is the foundation of success.</w:t>
      </w:r>
    </w:p>
    <w:p w14:paraId="286B9057" w14:textId="4D6A240D" w:rsidR="00DE4C99" w:rsidRDefault="00DE4C99" w:rsidP="006F0FB9">
      <w:r>
        <w:rPr>
          <w:noProof/>
        </w:rPr>
        <w:drawing>
          <wp:inline distT="0" distB="0" distL="0" distR="0" wp14:anchorId="0296D3CD" wp14:editId="51B95838">
            <wp:extent cx="5731510" cy="3223895"/>
            <wp:effectExtent l="0" t="0" r="2540" b="0"/>
            <wp:docPr id="788744201" name="Picture 1" descr="Poker at SG777 with rules, tips, and player exper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ker at SG777 with rules, tips, and player experi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5EE4C" w14:textId="77777777" w:rsidR="006F0FB9" w:rsidRPr="00DE4C99" w:rsidRDefault="006F0FB9" w:rsidP="006F0FB9">
      <w:pPr>
        <w:rPr>
          <w:b/>
          <w:bCs/>
        </w:rPr>
      </w:pPr>
      <w:r w:rsidRPr="00DE4C99">
        <w:rPr>
          <w:rFonts w:ascii="Segoe UI Emoji" w:hAnsi="Segoe UI Emoji" w:cs="Segoe UI Emoji"/>
          <w:b/>
          <w:bCs/>
        </w:rPr>
        <w:t>🎮</w:t>
      </w:r>
      <w:r w:rsidRPr="00DE4C99">
        <w:rPr>
          <w:b/>
          <w:bCs/>
        </w:rPr>
        <w:t xml:space="preserve"> What is SG777 Poker?</w:t>
      </w:r>
    </w:p>
    <w:p w14:paraId="21085AEB" w14:textId="77777777" w:rsidR="006F0FB9" w:rsidRDefault="006F0FB9" w:rsidP="006F0FB9">
      <w:r>
        <w:t xml:space="preserve">SG777 Poker is an online version of the classic card game, offering different formats like Texas </w:t>
      </w:r>
      <w:proofErr w:type="spellStart"/>
      <w:r>
        <w:t>Hold’em</w:t>
      </w:r>
      <w:proofErr w:type="spellEnd"/>
      <w:r>
        <w:t>, Omaha, and 7-Card Stud. The platform is designed for smooth gameplay, fair competition, and an immersive casino-like experience.</w:t>
      </w:r>
    </w:p>
    <w:p w14:paraId="5A62EAB5" w14:textId="77777777" w:rsidR="006F0FB9" w:rsidRDefault="006F0FB9" w:rsidP="006F0FB9">
      <w:r>
        <w:t>Knowing the rules is crucial because even the best strategies won’t work without a clear understanding of how the game flows.</w:t>
      </w:r>
    </w:p>
    <w:p w14:paraId="7D527925" w14:textId="77777777" w:rsidR="006F0FB9" w:rsidRPr="00DE4C99" w:rsidRDefault="006F0FB9" w:rsidP="006F0FB9">
      <w:pPr>
        <w:rPr>
          <w:b/>
          <w:bCs/>
        </w:rPr>
      </w:pPr>
      <w:r w:rsidRPr="00DE4C99">
        <w:rPr>
          <w:rFonts w:ascii="Segoe UI Emoji" w:hAnsi="Segoe UI Emoji" w:cs="Segoe UI Emoji"/>
          <w:b/>
          <w:bCs/>
        </w:rPr>
        <w:t>🃏</w:t>
      </w:r>
      <w:r w:rsidRPr="00DE4C99">
        <w:rPr>
          <w:b/>
          <w:bCs/>
        </w:rPr>
        <w:t xml:space="preserve"> Basic SG777 Poker Rules Step by Step</w:t>
      </w:r>
    </w:p>
    <w:p w14:paraId="401E9CC2" w14:textId="77777777" w:rsidR="006F0FB9" w:rsidRPr="00DE4C99" w:rsidRDefault="006F0FB9" w:rsidP="006F0FB9">
      <w:pPr>
        <w:rPr>
          <w:b/>
          <w:bCs/>
        </w:rPr>
      </w:pPr>
      <w:r w:rsidRPr="00DE4C99">
        <w:rPr>
          <w:b/>
          <w:bCs/>
        </w:rPr>
        <w:t>The Deal</w:t>
      </w:r>
    </w:p>
    <w:p w14:paraId="0992B5F4" w14:textId="77777777" w:rsidR="006F0FB9" w:rsidRDefault="006F0FB9" w:rsidP="006F0FB9">
      <w:r>
        <w:t>Each player receives two private hole cards.</w:t>
      </w:r>
    </w:p>
    <w:p w14:paraId="2981715A" w14:textId="77777777" w:rsidR="006F0FB9" w:rsidRDefault="006F0FB9" w:rsidP="006F0FB9">
      <w:r>
        <w:t>Five community cards are revealed in three stages: Flop (3 cards), Turn (1 card), River (1 card).</w:t>
      </w:r>
    </w:p>
    <w:p w14:paraId="4D4F8C73" w14:textId="77777777" w:rsidR="006F0FB9" w:rsidRPr="00DE4C99" w:rsidRDefault="006F0FB9" w:rsidP="006F0FB9">
      <w:pPr>
        <w:rPr>
          <w:b/>
          <w:bCs/>
        </w:rPr>
      </w:pPr>
      <w:r w:rsidRPr="00DE4C99">
        <w:rPr>
          <w:b/>
          <w:bCs/>
        </w:rPr>
        <w:t>The Blinds</w:t>
      </w:r>
    </w:p>
    <w:p w14:paraId="4D09D731" w14:textId="77777777" w:rsidR="006F0FB9" w:rsidRDefault="006F0FB9" w:rsidP="006F0FB9">
      <w:r>
        <w:t>Poker uses small blind and big blind bets to initiate action.</w:t>
      </w:r>
    </w:p>
    <w:p w14:paraId="1B837240" w14:textId="77777777" w:rsidR="006F0FB9" w:rsidRDefault="006F0FB9" w:rsidP="006F0FB9">
      <w:r>
        <w:t>These forced bets rotate around the table after each hand.</w:t>
      </w:r>
    </w:p>
    <w:p w14:paraId="77A43252" w14:textId="77777777" w:rsidR="006F0FB9" w:rsidRPr="00DE4C99" w:rsidRDefault="006F0FB9" w:rsidP="006F0FB9">
      <w:pPr>
        <w:rPr>
          <w:b/>
          <w:bCs/>
        </w:rPr>
      </w:pPr>
      <w:proofErr w:type="spellStart"/>
      <w:r w:rsidRPr="00DE4C99">
        <w:rPr>
          <w:b/>
          <w:bCs/>
        </w:rPr>
        <w:lastRenderedPageBreak/>
        <w:t>Betting</w:t>
      </w:r>
      <w:proofErr w:type="spellEnd"/>
      <w:r w:rsidRPr="00DE4C99">
        <w:rPr>
          <w:b/>
          <w:bCs/>
        </w:rPr>
        <w:t xml:space="preserve"> Rounds</w:t>
      </w:r>
    </w:p>
    <w:p w14:paraId="2AF6AA0E" w14:textId="77777777" w:rsidR="006F0FB9" w:rsidRDefault="006F0FB9" w:rsidP="006F0FB9">
      <w:r w:rsidRPr="00DE4C99">
        <w:rPr>
          <w:b/>
          <w:bCs/>
        </w:rPr>
        <w:t>Pre-Flop</w:t>
      </w:r>
      <w:r>
        <w:t xml:space="preserve"> – Players bet after receiving hole cards.</w:t>
      </w:r>
    </w:p>
    <w:p w14:paraId="54E5B7B3" w14:textId="77777777" w:rsidR="006F0FB9" w:rsidRDefault="006F0FB9" w:rsidP="006F0FB9">
      <w:r w:rsidRPr="00DE4C99">
        <w:rPr>
          <w:b/>
          <w:bCs/>
        </w:rPr>
        <w:t>Flop</w:t>
      </w:r>
      <w:r>
        <w:t xml:space="preserve"> – First three community cards are dealt.</w:t>
      </w:r>
    </w:p>
    <w:p w14:paraId="2723EF7A" w14:textId="77777777" w:rsidR="006F0FB9" w:rsidRDefault="006F0FB9" w:rsidP="006F0FB9">
      <w:r w:rsidRPr="00DE4C99">
        <w:rPr>
          <w:b/>
          <w:bCs/>
        </w:rPr>
        <w:t xml:space="preserve">Turn </w:t>
      </w:r>
      <w:r>
        <w:t>– Fourth card revealed; another betting round.</w:t>
      </w:r>
    </w:p>
    <w:p w14:paraId="2349AEEB" w14:textId="77777777" w:rsidR="006F0FB9" w:rsidRDefault="006F0FB9" w:rsidP="006F0FB9">
      <w:r w:rsidRPr="00DE4C99">
        <w:rPr>
          <w:b/>
          <w:bCs/>
        </w:rPr>
        <w:t>River</w:t>
      </w:r>
      <w:r>
        <w:t xml:space="preserve"> – Fifth and final card is revealed.</w:t>
      </w:r>
    </w:p>
    <w:p w14:paraId="0A2CF69F" w14:textId="77777777" w:rsidR="006F0FB9" w:rsidRPr="00DE4C99" w:rsidRDefault="006F0FB9" w:rsidP="006F0FB9">
      <w:pPr>
        <w:rPr>
          <w:b/>
          <w:bCs/>
        </w:rPr>
      </w:pPr>
      <w:r w:rsidRPr="00DE4C99">
        <w:rPr>
          <w:b/>
          <w:bCs/>
        </w:rPr>
        <w:t>The Showdown</w:t>
      </w:r>
    </w:p>
    <w:p w14:paraId="1BDD2C02" w14:textId="77777777" w:rsidR="006F0FB9" w:rsidRDefault="006F0FB9" w:rsidP="006F0FB9">
      <w:r>
        <w:t>Players reveal their cards.</w:t>
      </w:r>
    </w:p>
    <w:p w14:paraId="5C9A956C" w14:textId="77777777" w:rsidR="006F0FB9" w:rsidRDefault="006F0FB9" w:rsidP="006F0FB9">
      <w:r>
        <w:t>The best five-card poker hand wins the pot.</w:t>
      </w:r>
    </w:p>
    <w:p w14:paraId="44D626A0" w14:textId="77777777" w:rsidR="006F0FB9" w:rsidRPr="00DE4C99" w:rsidRDefault="006F0FB9" w:rsidP="006F0FB9">
      <w:pPr>
        <w:rPr>
          <w:b/>
          <w:bCs/>
        </w:rPr>
      </w:pPr>
      <w:r w:rsidRPr="00DE4C99">
        <w:rPr>
          <w:rFonts w:ascii="Segoe UI Emoji" w:hAnsi="Segoe UI Emoji" w:cs="Segoe UI Emoji"/>
          <w:b/>
          <w:bCs/>
        </w:rPr>
        <w:t>🏆</w:t>
      </w:r>
      <w:r w:rsidRPr="00DE4C99">
        <w:rPr>
          <w:b/>
          <w:bCs/>
        </w:rPr>
        <w:t xml:space="preserve"> Poker Hand Rankings on SG777</w:t>
      </w:r>
    </w:p>
    <w:p w14:paraId="6F5B4F4C" w14:textId="77777777" w:rsidR="006F0FB9" w:rsidRDefault="006F0FB9" w:rsidP="006F0FB9">
      <w:r>
        <w:t>To master SG777 poker rules, you must know hand rankings:</w:t>
      </w:r>
    </w:p>
    <w:p w14:paraId="5759E25D" w14:textId="77777777" w:rsidR="006F0FB9" w:rsidRDefault="006F0FB9" w:rsidP="006F0FB9">
      <w:r w:rsidRPr="00DE4C99">
        <w:rPr>
          <w:b/>
          <w:bCs/>
        </w:rPr>
        <w:t>Royal Flush –</w:t>
      </w:r>
      <w:r>
        <w:t xml:space="preserve"> A, K, Q, J, 10 (same suit)</w:t>
      </w:r>
    </w:p>
    <w:p w14:paraId="2E4DFB14" w14:textId="77777777" w:rsidR="006F0FB9" w:rsidRDefault="006F0FB9" w:rsidP="006F0FB9"/>
    <w:p w14:paraId="00A5FA52" w14:textId="77777777" w:rsidR="006F0FB9" w:rsidRDefault="006F0FB9" w:rsidP="006F0FB9">
      <w:r w:rsidRPr="00DE4C99">
        <w:rPr>
          <w:b/>
          <w:bCs/>
        </w:rPr>
        <w:t>Straight Flush</w:t>
      </w:r>
      <w:r>
        <w:t xml:space="preserve"> – 5 cards in sequence, same suit</w:t>
      </w:r>
    </w:p>
    <w:p w14:paraId="3CB5BD31" w14:textId="77777777" w:rsidR="006F0FB9" w:rsidRDefault="006F0FB9" w:rsidP="006F0FB9">
      <w:r w:rsidRPr="00DE4C99">
        <w:rPr>
          <w:b/>
          <w:bCs/>
        </w:rPr>
        <w:t>Four of a Kind</w:t>
      </w:r>
      <w:r>
        <w:t xml:space="preserve"> – 4 cards of the same rank</w:t>
      </w:r>
    </w:p>
    <w:p w14:paraId="4C2689CD" w14:textId="77777777" w:rsidR="006F0FB9" w:rsidRDefault="006F0FB9" w:rsidP="006F0FB9">
      <w:r w:rsidRPr="00DE4C99">
        <w:rPr>
          <w:b/>
          <w:bCs/>
        </w:rPr>
        <w:t>Full House</w:t>
      </w:r>
      <w:r>
        <w:t xml:space="preserve"> – 3 of a kind + a pair</w:t>
      </w:r>
    </w:p>
    <w:p w14:paraId="64F135E4" w14:textId="77777777" w:rsidR="006F0FB9" w:rsidRDefault="006F0FB9" w:rsidP="006F0FB9">
      <w:proofErr w:type="spellStart"/>
      <w:r w:rsidRPr="00DE4C99">
        <w:rPr>
          <w:b/>
          <w:bCs/>
        </w:rPr>
        <w:t>Flush</w:t>
      </w:r>
      <w:proofErr w:type="spellEnd"/>
      <w:r w:rsidRPr="00DE4C99">
        <w:rPr>
          <w:b/>
          <w:bCs/>
        </w:rPr>
        <w:t xml:space="preserve"> </w:t>
      </w:r>
      <w:r>
        <w:t>– 5 cards of the same suit</w:t>
      </w:r>
    </w:p>
    <w:p w14:paraId="56D4FD1A" w14:textId="77777777" w:rsidR="006F0FB9" w:rsidRDefault="006F0FB9" w:rsidP="006F0FB9">
      <w:r w:rsidRPr="00DE4C99">
        <w:rPr>
          <w:b/>
          <w:bCs/>
        </w:rPr>
        <w:t xml:space="preserve">Straight </w:t>
      </w:r>
      <w:r>
        <w:t>– 5 cards in sequence, different suits</w:t>
      </w:r>
    </w:p>
    <w:p w14:paraId="1D0BF8DD" w14:textId="77777777" w:rsidR="006F0FB9" w:rsidRDefault="006F0FB9" w:rsidP="006F0FB9">
      <w:r w:rsidRPr="00DE4C99">
        <w:rPr>
          <w:b/>
          <w:bCs/>
        </w:rPr>
        <w:t>Three of a Kind</w:t>
      </w:r>
      <w:r>
        <w:t xml:space="preserve"> – 3 cards of the same rank</w:t>
      </w:r>
    </w:p>
    <w:p w14:paraId="77BC8832" w14:textId="77777777" w:rsidR="006F0FB9" w:rsidRDefault="006F0FB9" w:rsidP="006F0FB9">
      <w:proofErr w:type="spellStart"/>
      <w:r w:rsidRPr="00DE4C99">
        <w:rPr>
          <w:b/>
          <w:bCs/>
        </w:rPr>
        <w:t>Two</w:t>
      </w:r>
      <w:proofErr w:type="spellEnd"/>
      <w:r w:rsidRPr="00DE4C99">
        <w:rPr>
          <w:b/>
          <w:bCs/>
        </w:rPr>
        <w:t xml:space="preserve"> Pair</w:t>
      </w:r>
      <w:r>
        <w:t xml:space="preserve"> – 2 pairs of cards</w:t>
      </w:r>
    </w:p>
    <w:p w14:paraId="23DE21DE" w14:textId="77777777" w:rsidR="006F0FB9" w:rsidRDefault="006F0FB9" w:rsidP="006F0FB9">
      <w:r w:rsidRPr="00DE4C99">
        <w:rPr>
          <w:b/>
          <w:bCs/>
        </w:rPr>
        <w:t>One Pair –</w:t>
      </w:r>
      <w:r>
        <w:t xml:space="preserve"> 1 pair of cards</w:t>
      </w:r>
    </w:p>
    <w:p w14:paraId="18561064" w14:textId="77777777" w:rsidR="006F0FB9" w:rsidRDefault="006F0FB9" w:rsidP="006F0FB9">
      <w:r w:rsidRPr="00DE4C99">
        <w:rPr>
          <w:b/>
          <w:bCs/>
        </w:rPr>
        <w:t>High Card</w:t>
      </w:r>
      <w:r>
        <w:t xml:space="preserve"> – When no hand forms, the highest card counts</w:t>
      </w:r>
    </w:p>
    <w:p w14:paraId="24BF3D36" w14:textId="77777777" w:rsidR="006F0FB9" w:rsidRPr="00DE4C99" w:rsidRDefault="006F0FB9" w:rsidP="006F0FB9">
      <w:pPr>
        <w:rPr>
          <w:b/>
          <w:bCs/>
        </w:rPr>
      </w:pPr>
      <w:r w:rsidRPr="00DE4C99">
        <w:rPr>
          <w:rFonts w:ascii="Segoe UI Emoji" w:hAnsi="Segoe UI Emoji" w:cs="Segoe UI Emoji"/>
          <w:b/>
          <w:bCs/>
        </w:rPr>
        <w:t>🎯</w:t>
      </w:r>
      <w:r w:rsidRPr="00DE4C99">
        <w:rPr>
          <w:b/>
          <w:bCs/>
        </w:rPr>
        <w:t xml:space="preserve"> Advanced SG777 Poker Rules to Remember</w:t>
      </w:r>
    </w:p>
    <w:p w14:paraId="15322B6B" w14:textId="77777777" w:rsidR="006F0FB9" w:rsidRDefault="006F0FB9" w:rsidP="006F0FB9">
      <w:r w:rsidRPr="00DE4C99">
        <w:rPr>
          <w:b/>
          <w:bCs/>
        </w:rPr>
        <w:t>Table Etiquette</w:t>
      </w:r>
      <w:r>
        <w:t xml:space="preserve"> – Don’t delay the game unnecessarily.</w:t>
      </w:r>
    </w:p>
    <w:p w14:paraId="7E8EF4BB" w14:textId="77777777" w:rsidR="006F0FB9" w:rsidRDefault="006F0FB9" w:rsidP="006F0FB9">
      <w:r w:rsidRPr="00DE4C99">
        <w:rPr>
          <w:b/>
          <w:bCs/>
        </w:rPr>
        <w:t>All-In Rules</w:t>
      </w:r>
      <w:r>
        <w:t xml:space="preserve"> – When a player bets all their chips, side pots are created if others continue betting.</w:t>
      </w:r>
    </w:p>
    <w:p w14:paraId="017E923A" w14:textId="77777777" w:rsidR="006F0FB9" w:rsidRDefault="006F0FB9" w:rsidP="006F0FB9">
      <w:r w:rsidRPr="00DE4C99">
        <w:rPr>
          <w:b/>
          <w:bCs/>
        </w:rPr>
        <w:t>Time Limits –</w:t>
      </w:r>
      <w:r>
        <w:t xml:space="preserve"> SG777 tables often use time controls to keep the action moving.</w:t>
      </w:r>
    </w:p>
    <w:p w14:paraId="2903F864" w14:textId="77777777" w:rsidR="006F0FB9" w:rsidRDefault="006F0FB9" w:rsidP="006F0FB9">
      <w:r w:rsidRPr="00DE4C99">
        <w:rPr>
          <w:b/>
          <w:bCs/>
        </w:rPr>
        <w:t>Fair Play</w:t>
      </w:r>
      <w:r>
        <w:t xml:space="preserve"> – Collusion and cheating are strictly prohibited; violators risk account suspension.</w:t>
      </w:r>
    </w:p>
    <w:p w14:paraId="3CF95E06" w14:textId="77777777" w:rsidR="006F0FB9" w:rsidRPr="00DE4C99" w:rsidRDefault="006F0FB9" w:rsidP="006F0FB9">
      <w:pPr>
        <w:rPr>
          <w:b/>
          <w:bCs/>
        </w:rPr>
      </w:pPr>
      <w:r w:rsidRPr="00DE4C99">
        <w:rPr>
          <w:rFonts w:ascii="Segoe UI Emoji" w:hAnsi="Segoe UI Emoji" w:cs="Segoe UI Emoji"/>
          <w:b/>
          <w:bCs/>
        </w:rPr>
        <w:t>💡</w:t>
      </w:r>
      <w:r w:rsidRPr="00DE4C99">
        <w:rPr>
          <w:b/>
          <w:bCs/>
        </w:rPr>
        <w:t xml:space="preserve"> Winning Strategies with SG777 Poker Rules</w:t>
      </w:r>
    </w:p>
    <w:p w14:paraId="12D780DB" w14:textId="77777777" w:rsidR="006F0FB9" w:rsidRDefault="006F0FB9" w:rsidP="006F0FB9">
      <w:r w:rsidRPr="00DE4C99">
        <w:rPr>
          <w:b/>
          <w:bCs/>
        </w:rPr>
        <w:lastRenderedPageBreak/>
        <w:t>Play Tight-Aggressive</w:t>
      </w:r>
      <w:r>
        <w:t xml:space="preserve"> – Stick to strong starting hands but play them aggressively.</w:t>
      </w:r>
    </w:p>
    <w:p w14:paraId="2513CD63" w14:textId="77777777" w:rsidR="006F0FB9" w:rsidRDefault="006F0FB9" w:rsidP="006F0FB9">
      <w:r w:rsidRPr="00DE4C99">
        <w:rPr>
          <w:b/>
          <w:bCs/>
        </w:rPr>
        <w:t>Use Bluffing Sparingly</w:t>
      </w:r>
      <w:r>
        <w:t xml:space="preserve"> – A well-timed bluff works, but overuse makes you predictable.</w:t>
      </w:r>
    </w:p>
    <w:p w14:paraId="6EC2F10F" w14:textId="17367E55" w:rsidR="006F0FB9" w:rsidRDefault="006F0FB9" w:rsidP="006F0FB9">
      <w:r w:rsidRPr="00DE4C99">
        <w:rPr>
          <w:b/>
          <w:bCs/>
        </w:rPr>
        <w:t>Position is Power</w:t>
      </w:r>
      <w:r>
        <w:t xml:space="preserve"> – Being the last to act gives you more information to decide </w:t>
      </w:r>
      <w:proofErr w:type="spellStart"/>
      <w:proofErr w:type="gramStart"/>
      <w:r>
        <w:t>wisely.Bankroll</w:t>
      </w:r>
      <w:proofErr w:type="spellEnd"/>
      <w:proofErr w:type="gramEnd"/>
      <w:r>
        <w:t xml:space="preserve"> Management – Decide how much you can risk before sitting at a table.</w:t>
      </w:r>
    </w:p>
    <w:p w14:paraId="62991BE3" w14:textId="77777777" w:rsidR="006F0FB9" w:rsidRDefault="006F0FB9" w:rsidP="006F0FB9">
      <w:r w:rsidRPr="00DE4C99">
        <w:rPr>
          <w:b/>
          <w:bCs/>
        </w:rPr>
        <w:t>Study Your Opponents</w:t>
      </w:r>
      <w:r>
        <w:t xml:space="preserve"> – Notice betting patterns; SG777 poker is as much about reading people as about the cards.</w:t>
      </w:r>
    </w:p>
    <w:p w14:paraId="0A35241F" w14:textId="77777777" w:rsidR="006F0FB9" w:rsidRPr="00DE4C99" w:rsidRDefault="006F0FB9" w:rsidP="006F0FB9">
      <w:pPr>
        <w:rPr>
          <w:b/>
          <w:bCs/>
          <w:i/>
          <w:iCs/>
        </w:rPr>
      </w:pPr>
      <w:r w:rsidRPr="00DE4C99">
        <w:rPr>
          <w:rFonts w:ascii="Segoe UI Emoji" w:hAnsi="Segoe UI Emoji" w:cs="Segoe UI Emoji"/>
          <w:b/>
          <w:bCs/>
          <w:i/>
          <w:iCs/>
        </w:rPr>
        <w:t>📱</w:t>
      </w:r>
      <w:r w:rsidRPr="00DE4C99">
        <w:rPr>
          <w:b/>
          <w:bCs/>
          <w:i/>
          <w:iCs/>
        </w:rPr>
        <w:t xml:space="preserve"> Why Choose SG777 for Poker?</w:t>
      </w:r>
    </w:p>
    <w:p w14:paraId="1EAE0204" w14:textId="77777777" w:rsidR="006F0FB9" w:rsidRDefault="006F0FB9" w:rsidP="006F0FB9">
      <w:r w:rsidRPr="00DE4C99">
        <w:rPr>
          <w:b/>
          <w:bCs/>
        </w:rPr>
        <w:t>24/7 Games</w:t>
      </w:r>
      <w:r>
        <w:t xml:space="preserve"> – Play anytime, anywhere.</w:t>
      </w:r>
    </w:p>
    <w:p w14:paraId="769CF0A7" w14:textId="77777777" w:rsidR="006F0FB9" w:rsidRDefault="006F0FB9" w:rsidP="006F0FB9">
      <w:r w:rsidRPr="00DE4C99">
        <w:rPr>
          <w:b/>
          <w:bCs/>
        </w:rPr>
        <w:t>Global Players</w:t>
      </w:r>
      <w:r>
        <w:t xml:space="preserve"> – Compete with poker lovers worldwide.</w:t>
      </w:r>
    </w:p>
    <w:p w14:paraId="2A4B0658" w14:textId="77777777" w:rsidR="006F0FB9" w:rsidRDefault="006F0FB9" w:rsidP="006F0FB9">
      <w:r w:rsidRPr="00DE4C99">
        <w:rPr>
          <w:b/>
          <w:bCs/>
        </w:rPr>
        <w:t xml:space="preserve">Tournaments </w:t>
      </w:r>
      <w:r>
        <w:t>– Join exciting competitions with huge rewards.</w:t>
      </w:r>
    </w:p>
    <w:p w14:paraId="62CE578F" w14:textId="77777777" w:rsidR="006F0FB9" w:rsidRDefault="006F0FB9" w:rsidP="006F0FB9">
      <w:r w:rsidRPr="00DE4C99">
        <w:rPr>
          <w:b/>
          <w:bCs/>
        </w:rPr>
        <w:t>Safe &amp; Secure</w:t>
      </w:r>
      <w:r>
        <w:t xml:space="preserve"> – SG777 ensures fair play with encrypted systems.</w:t>
      </w:r>
    </w:p>
    <w:p w14:paraId="648241B8" w14:textId="77777777" w:rsidR="006F0FB9" w:rsidRPr="00DE4C99" w:rsidRDefault="006F0FB9" w:rsidP="006F0FB9">
      <w:pPr>
        <w:rPr>
          <w:b/>
          <w:bCs/>
        </w:rPr>
      </w:pPr>
      <w:r w:rsidRPr="00DE4C99">
        <w:rPr>
          <w:rFonts w:ascii="Segoe UI Emoji" w:hAnsi="Segoe UI Emoji" w:cs="Segoe UI Emoji"/>
          <w:b/>
          <w:bCs/>
        </w:rPr>
        <w:t>❓</w:t>
      </w:r>
      <w:r w:rsidRPr="00DE4C99">
        <w:rPr>
          <w:b/>
          <w:bCs/>
        </w:rPr>
        <w:t xml:space="preserve"> FAQs on SG777 Poker Rules</w:t>
      </w:r>
    </w:p>
    <w:p w14:paraId="0FFD23C3" w14:textId="77777777" w:rsidR="006F0FB9" w:rsidRPr="00DE4C99" w:rsidRDefault="006F0FB9" w:rsidP="006F0FB9">
      <w:pPr>
        <w:rPr>
          <w:b/>
          <w:bCs/>
        </w:rPr>
      </w:pPr>
      <w:r w:rsidRPr="00DE4C99">
        <w:rPr>
          <w:b/>
          <w:bCs/>
        </w:rPr>
        <w:t>Q1: Can beginners play poker on SG777?</w:t>
      </w:r>
    </w:p>
    <w:p w14:paraId="7D51A4D0" w14:textId="77777777" w:rsidR="006F0FB9" w:rsidRDefault="006F0FB9" w:rsidP="006F0FB9">
      <w:r>
        <w:t>Yes! SG777 offers beginner-friendly tables where you can practice poker rules risk-free.</w:t>
      </w:r>
    </w:p>
    <w:p w14:paraId="0C6FDA70" w14:textId="77777777" w:rsidR="006F0FB9" w:rsidRPr="00DE4C99" w:rsidRDefault="006F0FB9" w:rsidP="006F0FB9">
      <w:pPr>
        <w:rPr>
          <w:b/>
          <w:bCs/>
        </w:rPr>
      </w:pPr>
      <w:r w:rsidRPr="00DE4C99">
        <w:rPr>
          <w:b/>
          <w:bCs/>
        </w:rPr>
        <w:t>Q2: What is the minimum hand to win?</w:t>
      </w:r>
    </w:p>
    <w:p w14:paraId="3A1BB7FB" w14:textId="77777777" w:rsidR="006F0FB9" w:rsidRDefault="006F0FB9" w:rsidP="006F0FB9">
      <w:r>
        <w:t>A simple high card can sometimes win if opponents don’t have pairs or better.</w:t>
      </w:r>
    </w:p>
    <w:p w14:paraId="16837D88" w14:textId="77777777" w:rsidR="006F0FB9" w:rsidRPr="00DE4C99" w:rsidRDefault="006F0FB9" w:rsidP="006F0FB9">
      <w:pPr>
        <w:rPr>
          <w:b/>
          <w:bCs/>
        </w:rPr>
      </w:pPr>
      <w:r w:rsidRPr="00DE4C99">
        <w:rPr>
          <w:b/>
          <w:bCs/>
        </w:rPr>
        <w:t>Q3: Is SG777 Poker legal?</w:t>
      </w:r>
    </w:p>
    <w:p w14:paraId="4D737CFB" w14:textId="77777777" w:rsidR="006F0FB9" w:rsidRDefault="006F0FB9" w:rsidP="006F0FB9">
      <w:r>
        <w:t>SG777 operates online as a gaming platform. Always check your local laws before playing with real money.</w:t>
      </w:r>
    </w:p>
    <w:p w14:paraId="13C346A2" w14:textId="77777777" w:rsidR="006F0FB9" w:rsidRPr="00DE4C99" w:rsidRDefault="006F0FB9" w:rsidP="006F0FB9">
      <w:pPr>
        <w:rPr>
          <w:b/>
          <w:bCs/>
        </w:rPr>
      </w:pPr>
      <w:r w:rsidRPr="00DE4C99">
        <w:rPr>
          <w:b/>
          <w:bCs/>
        </w:rPr>
        <w:t>Q4: Can I play SG777 Poker on mobile?</w:t>
      </w:r>
    </w:p>
    <w:p w14:paraId="45797E95" w14:textId="77777777" w:rsidR="006F0FB9" w:rsidRDefault="006F0FB9" w:rsidP="006F0FB9">
      <w:r>
        <w:t>Yes, SG777 poker is optimized for mobile and desktop, giving you flexibility to play anywhere.</w:t>
      </w:r>
    </w:p>
    <w:p w14:paraId="6E8A545A" w14:textId="77777777" w:rsidR="006F0FB9" w:rsidRPr="00DE4C99" w:rsidRDefault="006F0FB9" w:rsidP="006F0FB9">
      <w:pPr>
        <w:rPr>
          <w:b/>
          <w:bCs/>
        </w:rPr>
      </w:pPr>
      <w:r w:rsidRPr="00DE4C99">
        <w:rPr>
          <w:rFonts w:ascii="Segoe UI Emoji" w:hAnsi="Segoe UI Emoji" w:cs="Segoe UI Emoji"/>
          <w:b/>
          <w:bCs/>
        </w:rPr>
        <w:t>📌</w:t>
      </w:r>
      <w:r w:rsidRPr="00DE4C99">
        <w:rPr>
          <w:b/>
          <w:bCs/>
        </w:rPr>
        <w:t xml:space="preserve"> Final Thoughts</w:t>
      </w:r>
    </w:p>
    <w:p w14:paraId="44314C85" w14:textId="768623F1" w:rsidR="00F44AFF" w:rsidRDefault="006F0FB9" w:rsidP="006F0FB9">
      <w:r>
        <w:t>Understanding the SG777 poker rules is the first step to becoming a confident player. Once you master the basics, you can build advanced strategies, join tournaments, and even compete at a professional level. Remember: poker is not only about the cards you hold but also about how you play them.</w:t>
      </w:r>
    </w:p>
    <w:sectPr w:rsidR="00F44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FF"/>
    <w:rsid w:val="002B52E0"/>
    <w:rsid w:val="006F0FB9"/>
    <w:rsid w:val="00DE4C99"/>
    <w:rsid w:val="00F44AFF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4FAA8"/>
  <w15:chartTrackingRefBased/>
  <w15:docId w15:val="{12550C9C-AD56-4AC1-B698-D19604E4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A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A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A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A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A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A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A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AF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52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gamblingonlinebetting.com/poker-at-sg77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 sree</dc:creator>
  <cp:keywords/>
  <dc:description/>
  <cp:lastModifiedBy>jaya sree</cp:lastModifiedBy>
  <cp:revision>2</cp:revision>
  <dcterms:created xsi:type="dcterms:W3CDTF">2025-09-19T08:39:00Z</dcterms:created>
  <dcterms:modified xsi:type="dcterms:W3CDTF">2025-09-19T08:39:00Z</dcterms:modified>
</cp:coreProperties>
</file>