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697" w:rsidRDefault="00FA3697" w:rsidP="00FA3697">
      <w:pPr>
        <w:rPr>
          <w:b/>
        </w:rPr>
      </w:pPr>
      <w:r w:rsidRPr="00FA3697">
        <w:rPr>
          <w:b/>
        </w:rPr>
        <w:t>Nestadu</w:t>
      </w:r>
    </w:p>
    <w:p w:rsidR="0078478D" w:rsidRDefault="009D2C92" w:rsidP="0078478D">
      <w:pPr>
        <w:rPr>
          <w:b/>
        </w:rPr>
      </w:pPr>
      <w:r>
        <w:rPr>
          <w:b/>
        </w:rPr>
        <w:br/>
      </w:r>
      <w:r w:rsidR="0078478D" w:rsidRPr="005B7C26">
        <w:rPr>
          <w:b/>
        </w:rPr>
        <w:t>Contact</w:t>
      </w:r>
    </w:p>
    <w:p w:rsidR="00FA3697" w:rsidRDefault="006A5F50" w:rsidP="00FA3697">
      <w:r w:rsidRPr="005B7C26">
        <w:rPr>
          <w:b/>
        </w:rPr>
        <w:t xml:space="preserve">Address: </w:t>
      </w:r>
      <w:r w:rsidR="00FA3697">
        <w:t>100 Shoreline Hwy suite 100 bldg b, Mill Valley, CA 94941</w:t>
      </w:r>
    </w:p>
    <w:p w:rsidR="00FA3697" w:rsidRDefault="006A5F50" w:rsidP="00FA3697">
      <w:r w:rsidRPr="005B7C26">
        <w:rPr>
          <w:b/>
        </w:rPr>
        <w:t xml:space="preserve">Phone: </w:t>
      </w:r>
      <w:r w:rsidR="00FA3697">
        <w:t>+1 888-637-8238</w:t>
      </w:r>
    </w:p>
    <w:p w:rsidR="006A5F50" w:rsidRDefault="006A5F50" w:rsidP="006A5F50">
      <w:pPr>
        <w:rPr>
          <w:b/>
        </w:rPr>
      </w:pPr>
      <w:r w:rsidRPr="005B7C26">
        <w:rPr>
          <w:b/>
        </w:rPr>
        <w:t>Website URL:</w:t>
      </w:r>
    </w:p>
    <w:p w:rsidR="00FA3697" w:rsidRDefault="00243F26" w:rsidP="00FA3697">
      <w:hyperlink r:id="rId4" w:history="1">
        <w:r w:rsidR="00FA3697" w:rsidRPr="005C7BB2">
          <w:rPr>
            <w:rStyle w:val="Hyperlink"/>
          </w:rPr>
          <w:t>https://nestadu.com/?utm_source=google&amp;utm_medium=GBP</w:t>
        </w:r>
      </w:hyperlink>
    </w:p>
    <w:p w:rsidR="00FA3697" w:rsidRDefault="00FA3697" w:rsidP="006A5F50">
      <w:pPr>
        <w:rPr>
          <w:b/>
        </w:rPr>
      </w:pPr>
    </w:p>
    <w:p w:rsidR="006A5F50" w:rsidRDefault="006A5F50" w:rsidP="006A5F50">
      <w:pPr>
        <w:rPr>
          <w:b/>
        </w:rPr>
      </w:pPr>
      <w:r w:rsidRPr="005B7C26">
        <w:rPr>
          <w:b/>
        </w:rPr>
        <w:t>About US:</w:t>
      </w:r>
    </w:p>
    <w:p w:rsidR="00FA3697" w:rsidRDefault="00FA3697" w:rsidP="00FA3697">
      <w:r>
        <w:t xml:space="preserve">Founded in Mill Valley, CA by two lifelong friends and </w:t>
      </w:r>
      <w:hyperlink r:id="rId5" w:history="1">
        <w:r w:rsidRPr="00316590">
          <w:rPr>
            <w:rStyle w:val="Hyperlink"/>
          </w:rPr>
          <w:t>construction</w:t>
        </w:r>
      </w:hyperlink>
      <w:r>
        <w:t xml:space="preserve"> veterans, Nestadu emerged from a shared vision to improve the residential construction experience for California homeowners. Disappointed by uninspired designs and cumbersome processes, we set out to offer superior solutions in ADUs, custom homes, and renovations.</w:t>
      </w:r>
      <w:r>
        <w:br/>
        <w:t xml:space="preserve">At </w:t>
      </w:r>
      <w:hyperlink r:id="rId6" w:history="1">
        <w:r w:rsidRPr="00316590">
          <w:rPr>
            <w:rStyle w:val="Hyperlink"/>
          </w:rPr>
          <w:t>Nestadu</w:t>
        </w:r>
      </w:hyperlink>
      <w:r>
        <w:t>, we are passionate about thoughtful design and quality craftsmanship. Our projects are designed to enhance both the beauty and practicality of your home.</w:t>
      </w:r>
      <w:r>
        <w:br/>
        <w:t>Whether you’re expanding for rental income, building your dream home, or renovating to upgrade your living space, Nestadu ensures a smooth, hassle-free experience that exceeds expectations and adds lasting value.</w:t>
      </w:r>
    </w:p>
    <w:p w:rsidR="006A5F50" w:rsidRDefault="00FA3697" w:rsidP="006A5F50">
      <w:pPr>
        <w:rPr>
          <w:b/>
        </w:rPr>
      </w:pPr>
      <w:r>
        <w:rPr>
          <w:b/>
        </w:rPr>
        <w:br/>
      </w:r>
      <w:r w:rsidR="006A5F50" w:rsidRPr="005B7C26">
        <w:rPr>
          <w:b/>
        </w:rPr>
        <w:t>Related Searches:</w:t>
      </w:r>
    </w:p>
    <w:p w:rsidR="001D3803" w:rsidRDefault="00243F26" w:rsidP="001D3803">
      <w:hyperlink r:id="rId7" w:history="1">
        <w:r w:rsidR="001D3803" w:rsidRPr="00E72D6A">
          <w:rPr>
            <w:rStyle w:val="Hyperlink"/>
          </w:rPr>
          <w:t>adu builder</w:t>
        </w:r>
      </w:hyperlink>
    </w:p>
    <w:p w:rsidR="001D3803" w:rsidRDefault="00243F26" w:rsidP="001D3803">
      <w:hyperlink r:id="rId8" w:history="1">
        <w:r w:rsidR="001D3803" w:rsidRPr="00E72D6A">
          <w:rPr>
            <w:rStyle w:val="Hyperlink"/>
          </w:rPr>
          <w:t>adu tax credit</w:t>
        </w:r>
      </w:hyperlink>
    </w:p>
    <w:p w:rsidR="001D3803" w:rsidRDefault="00243F26" w:rsidP="001D3803">
      <w:hyperlink r:id="rId9" w:history="1">
        <w:r w:rsidR="001D3803" w:rsidRPr="00E72D6A">
          <w:rPr>
            <w:rStyle w:val="Hyperlink"/>
          </w:rPr>
          <w:t>adu builders california</w:t>
        </w:r>
      </w:hyperlink>
    </w:p>
    <w:p w:rsidR="001D3803" w:rsidRDefault="00243F26" w:rsidP="001D3803">
      <w:hyperlink r:id="rId10" w:history="1">
        <w:r w:rsidR="001D3803" w:rsidRPr="00E72D6A">
          <w:rPr>
            <w:rStyle w:val="Hyperlink"/>
          </w:rPr>
          <w:t>adu builders southern california</w:t>
        </w:r>
      </w:hyperlink>
    </w:p>
    <w:p w:rsidR="001D3803" w:rsidRDefault="00243F26" w:rsidP="001D3803">
      <w:hyperlink r:id="rId11" w:history="1">
        <w:r w:rsidR="001D3803" w:rsidRPr="00E72D6A">
          <w:rPr>
            <w:rStyle w:val="Hyperlink"/>
          </w:rPr>
          <w:t>counties that allow tiny homes</w:t>
        </w:r>
      </w:hyperlink>
    </w:p>
    <w:p w:rsidR="001D3803" w:rsidRDefault="00243F26" w:rsidP="001D3803">
      <w:hyperlink r:id="rId12" w:history="1">
        <w:r w:rsidR="001D3803" w:rsidRPr="00E72D6A">
          <w:rPr>
            <w:rStyle w:val="Hyperlink"/>
          </w:rPr>
          <w:t>adu tax deductions</w:t>
        </w:r>
      </w:hyperlink>
    </w:p>
    <w:p w:rsidR="001D3803" w:rsidRDefault="00243F26" w:rsidP="001D3803">
      <w:hyperlink r:id="rId13" w:history="1">
        <w:r w:rsidR="001D3803" w:rsidRPr="00E72D6A">
          <w:rPr>
            <w:rStyle w:val="Hyperlink"/>
          </w:rPr>
          <w:t>200 sq ft adu</w:t>
        </w:r>
      </w:hyperlink>
    </w:p>
    <w:p w:rsidR="001D3803" w:rsidRDefault="00243F26" w:rsidP="001D3803">
      <w:hyperlink r:id="rId14" w:history="1">
        <w:r w:rsidR="001D3803" w:rsidRPr="00E72D6A">
          <w:rPr>
            <w:rStyle w:val="Hyperlink"/>
          </w:rPr>
          <w:t>how is adu value calculated</w:t>
        </w:r>
      </w:hyperlink>
    </w:p>
    <w:p w:rsidR="001D3803" w:rsidRDefault="00243F26" w:rsidP="001D3803">
      <w:hyperlink r:id="rId15" w:history="1">
        <w:r w:rsidR="001D3803" w:rsidRPr="00E72D6A">
          <w:rPr>
            <w:rStyle w:val="Hyperlink"/>
          </w:rPr>
          <w:t>thousand oaks adu builders</w:t>
        </w:r>
      </w:hyperlink>
    </w:p>
    <w:p w:rsidR="001D3803" w:rsidRDefault="00243F26" w:rsidP="001D3803">
      <w:hyperlink r:id="rId16" w:history="1">
        <w:r w:rsidR="001D3803" w:rsidRPr="00E72D6A">
          <w:rPr>
            <w:rStyle w:val="Hyperlink"/>
          </w:rPr>
          <w:t>best adu builders</w:t>
        </w:r>
      </w:hyperlink>
    </w:p>
    <w:p w:rsidR="001D3803" w:rsidRDefault="00243F26" w:rsidP="001D3803">
      <w:hyperlink r:id="rId17" w:history="1">
        <w:r w:rsidR="001D3803" w:rsidRPr="00E72D6A">
          <w:rPr>
            <w:rStyle w:val="Hyperlink"/>
          </w:rPr>
          <w:t>adu contractor san francisco</w:t>
        </w:r>
      </w:hyperlink>
    </w:p>
    <w:p w:rsidR="00243F26" w:rsidRDefault="00243F26" w:rsidP="001D3803">
      <w:hyperlink r:id="rId18" w:history="1">
        <w:r w:rsidR="001D3803" w:rsidRPr="00E72D6A">
          <w:rPr>
            <w:rStyle w:val="Hyperlink"/>
          </w:rPr>
          <w:t>2 story adu california</w:t>
        </w:r>
      </w:hyperlink>
    </w:p>
    <w:bookmarkStart w:id="0" w:name="_GoBack"/>
    <w:bookmarkEnd w:id="0"/>
    <w:p w:rsidR="001D3803" w:rsidRDefault="00243F26" w:rsidP="001D3803">
      <w:r>
        <w:lastRenderedPageBreak/>
        <w:fldChar w:fldCharType="begin"/>
      </w:r>
      <w:r>
        <w:instrText xml:space="preserve"> HYPERLINK "https://nestadu.com/?utm_source=google&amp;utm_medium=GBP" </w:instrText>
      </w:r>
      <w:r>
        <w:fldChar w:fldCharType="separate"/>
      </w:r>
      <w:r w:rsidR="001D3803" w:rsidRPr="00E72D6A">
        <w:rPr>
          <w:rStyle w:val="Hyperlink"/>
        </w:rPr>
        <w:t>phly waly keywords hon r ab yeh add kren</w:t>
      </w:r>
      <w:r>
        <w:rPr>
          <w:rStyle w:val="Hyperlink"/>
        </w:rPr>
        <w:fldChar w:fldCharType="end"/>
      </w:r>
    </w:p>
    <w:p w:rsidR="006A5F50" w:rsidRPr="005B7C26" w:rsidRDefault="001D3803" w:rsidP="001D3803">
      <w:pPr>
        <w:rPr>
          <w:b/>
        </w:rPr>
      </w:pPr>
      <w:r>
        <w:rPr>
          <w:b/>
        </w:rPr>
        <w:br/>
      </w:r>
      <w:r w:rsidR="006A5F50" w:rsidRPr="005B7C26">
        <w:rPr>
          <w:b/>
        </w:rPr>
        <w:t>Additional Details:</w:t>
      </w:r>
    </w:p>
    <w:p w:rsidR="006A5F50" w:rsidRDefault="006A5F50" w:rsidP="006A5F50">
      <w:r w:rsidRPr="005B7C26">
        <w:rPr>
          <w:b/>
        </w:rPr>
        <w:t>Hours:</w:t>
      </w:r>
      <w:r w:rsidR="00FA3697" w:rsidRPr="00FA3697">
        <w:t xml:space="preserve"> Monday to Friday 9:00 AM to 5:00 PM Saturday and Sunday close</w:t>
      </w:r>
      <w:r w:rsidR="00FA3697">
        <w:br/>
      </w:r>
    </w:p>
    <w:p w:rsidR="00FA3697" w:rsidRPr="008F5CCA" w:rsidRDefault="00FA3697" w:rsidP="00FA3697">
      <w:pPr>
        <w:rPr>
          <w:b/>
          <w:bCs/>
        </w:rPr>
      </w:pPr>
      <w:r w:rsidRPr="008F5CCA">
        <w:rPr>
          <w:b/>
          <w:bCs/>
        </w:rPr>
        <w:t>Social Links</w:t>
      </w:r>
    </w:p>
    <w:p w:rsidR="00FA3697" w:rsidRDefault="00243F26" w:rsidP="00FA3697">
      <w:hyperlink r:id="rId19" w:history="1">
        <w:r w:rsidR="00FA3697" w:rsidRPr="005C7BB2">
          <w:rPr>
            <w:rStyle w:val="Hyperlink"/>
          </w:rPr>
          <w:t>https://www.facebook.com/nestadu1</w:t>
        </w:r>
      </w:hyperlink>
    </w:p>
    <w:p w:rsidR="00FA3697" w:rsidRDefault="00243F26" w:rsidP="00FA3697">
      <w:hyperlink r:id="rId20" w:history="1">
        <w:r w:rsidR="00FA3697" w:rsidRPr="005C7BB2">
          <w:rPr>
            <w:rStyle w:val="Hyperlink"/>
          </w:rPr>
          <w:t>https://www.instagram.com/nestadu/</w:t>
        </w:r>
      </w:hyperlink>
    </w:p>
    <w:p w:rsidR="00FA3697" w:rsidRDefault="00243F26" w:rsidP="00FA3697">
      <w:hyperlink r:id="rId21" w:history="1">
        <w:r w:rsidR="00FA3697" w:rsidRPr="005C7BB2">
          <w:rPr>
            <w:rStyle w:val="Hyperlink"/>
          </w:rPr>
          <w:t>https://www.pinterest.com/Nestadu1/</w:t>
        </w:r>
      </w:hyperlink>
    </w:p>
    <w:p w:rsidR="00FA3697" w:rsidRPr="00FA3697" w:rsidRDefault="00FA3697" w:rsidP="006A5F50"/>
    <w:p w:rsidR="006A5F50" w:rsidRDefault="006A5F50" w:rsidP="006A5F50">
      <w:pPr>
        <w:rPr>
          <w:b/>
        </w:rPr>
      </w:pPr>
      <w:r w:rsidRPr="005B7C26">
        <w:rPr>
          <w:b/>
        </w:rPr>
        <w:t>GMB Listing:</w:t>
      </w:r>
    </w:p>
    <w:p w:rsidR="00624137" w:rsidRPr="009D2C92" w:rsidRDefault="00243F26" w:rsidP="0021673D">
      <w:hyperlink r:id="rId22" w:history="1">
        <w:r w:rsidR="00FA3697" w:rsidRPr="005C7BB2">
          <w:rPr>
            <w:rStyle w:val="Hyperlink"/>
          </w:rPr>
          <w:t>https://maps.app.goo.gl/h3k83dDjYYQ4zJhc9</w:t>
        </w:r>
      </w:hyperlink>
    </w:p>
    <w:p w:rsidR="00C43341" w:rsidRPr="00BF0A9E" w:rsidRDefault="00C43341" w:rsidP="0021673D">
      <w:pPr>
        <w:rPr>
          <w:b/>
        </w:rPr>
      </w:pPr>
    </w:p>
    <w:sectPr w:rsidR="00C43341" w:rsidRPr="00BF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03"/>
    <w:rsid w:val="001B0B4D"/>
    <w:rsid w:val="001B19E5"/>
    <w:rsid w:val="001D3803"/>
    <w:rsid w:val="0021673D"/>
    <w:rsid w:val="00243F26"/>
    <w:rsid w:val="00295AF8"/>
    <w:rsid w:val="00316590"/>
    <w:rsid w:val="00336FD1"/>
    <w:rsid w:val="005B7C26"/>
    <w:rsid w:val="005E2931"/>
    <w:rsid w:val="00624137"/>
    <w:rsid w:val="006A5F50"/>
    <w:rsid w:val="0078478D"/>
    <w:rsid w:val="009A5F10"/>
    <w:rsid w:val="009D2C92"/>
    <w:rsid w:val="009D781F"/>
    <w:rsid w:val="00B717BF"/>
    <w:rsid w:val="00BF0A9E"/>
    <w:rsid w:val="00C43341"/>
    <w:rsid w:val="00C517EE"/>
    <w:rsid w:val="00D70A10"/>
    <w:rsid w:val="00E11D03"/>
    <w:rsid w:val="00E72D6A"/>
    <w:rsid w:val="00FA3697"/>
    <w:rsid w:val="00FA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5DB27-6689-471D-8941-9C7EC13A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4D"/>
    <w:rPr>
      <w:color w:val="0563C1" w:themeColor="hyperlink"/>
      <w:u w:val="single"/>
    </w:rPr>
  </w:style>
  <w:style w:type="paragraph" w:customStyle="1" w:styleId="Normal1">
    <w:name w:val="Normal1"/>
    <w:rsid w:val="00C517EE"/>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h3k83dDjYYQ4zJhc9" TargetMode="External"/><Relationship Id="rId13" Type="http://schemas.openxmlformats.org/officeDocument/2006/relationships/hyperlink" Target="https://nestadu.com/?utm_source=google&amp;utm_medium=GBP" TargetMode="External"/><Relationship Id="rId18" Type="http://schemas.openxmlformats.org/officeDocument/2006/relationships/hyperlink" Target="https://maps.app.goo.gl/h3k83dDjYYQ4zJhc9" TargetMode="External"/><Relationship Id="rId3" Type="http://schemas.openxmlformats.org/officeDocument/2006/relationships/webSettings" Target="webSettings.xml"/><Relationship Id="rId21" Type="http://schemas.openxmlformats.org/officeDocument/2006/relationships/hyperlink" Target="https://www.pinterest.com/Nestadu1/" TargetMode="External"/><Relationship Id="rId7" Type="http://schemas.openxmlformats.org/officeDocument/2006/relationships/hyperlink" Target="https://nestadu.com/?utm_source=google&amp;utm_medium=GBP" TargetMode="External"/><Relationship Id="rId12" Type="http://schemas.openxmlformats.org/officeDocument/2006/relationships/hyperlink" Target="https://maps.app.goo.gl/h3k83dDjYYQ4zJhc9" TargetMode="External"/><Relationship Id="rId17" Type="http://schemas.openxmlformats.org/officeDocument/2006/relationships/hyperlink" Target="https://nestadu.com/?utm_source=google&amp;utm_medium=GBP" TargetMode="External"/><Relationship Id="rId2" Type="http://schemas.openxmlformats.org/officeDocument/2006/relationships/settings" Target="settings.xml"/><Relationship Id="rId16" Type="http://schemas.openxmlformats.org/officeDocument/2006/relationships/hyperlink" Target="https://maps.app.goo.gl/h3k83dDjYYQ4zJhc9" TargetMode="External"/><Relationship Id="rId20" Type="http://schemas.openxmlformats.org/officeDocument/2006/relationships/hyperlink" Target="https://www.instagram.com/nestadu/" TargetMode="External"/><Relationship Id="rId1" Type="http://schemas.openxmlformats.org/officeDocument/2006/relationships/styles" Target="styles.xml"/><Relationship Id="rId6" Type="http://schemas.openxmlformats.org/officeDocument/2006/relationships/hyperlink" Target="https://maps.app.goo.gl/h3k83dDjYYQ4zJhc9" TargetMode="External"/><Relationship Id="rId11" Type="http://schemas.openxmlformats.org/officeDocument/2006/relationships/hyperlink" Target="https://nestadu.com/?utm_source=google&amp;utm_medium=GBP" TargetMode="External"/><Relationship Id="rId24" Type="http://schemas.openxmlformats.org/officeDocument/2006/relationships/theme" Target="theme/theme1.xml"/><Relationship Id="rId5" Type="http://schemas.openxmlformats.org/officeDocument/2006/relationships/hyperlink" Target="https://nestadu.com/?utm_source=google&amp;utm_medium=GBP" TargetMode="External"/><Relationship Id="rId15" Type="http://schemas.openxmlformats.org/officeDocument/2006/relationships/hyperlink" Target="https://nestadu.com/?utm_source=google&amp;utm_medium=GBP" TargetMode="External"/><Relationship Id="rId23" Type="http://schemas.openxmlformats.org/officeDocument/2006/relationships/fontTable" Target="fontTable.xml"/><Relationship Id="rId10" Type="http://schemas.openxmlformats.org/officeDocument/2006/relationships/hyperlink" Target="https://maps.app.goo.gl/h3k83dDjYYQ4zJhc9" TargetMode="External"/><Relationship Id="rId19" Type="http://schemas.openxmlformats.org/officeDocument/2006/relationships/hyperlink" Target="https://www.facebook.com/nestadu1" TargetMode="External"/><Relationship Id="rId4" Type="http://schemas.openxmlformats.org/officeDocument/2006/relationships/hyperlink" Target="https://nestadu.com/?utm_source=google&amp;utm_medium=GBP" TargetMode="External"/><Relationship Id="rId9" Type="http://schemas.openxmlformats.org/officeDocument/2006/relationships/hyperlink" Target="https://nestadu.com/?utm_source=google&amp;utm_medium=GBP" TargetMode="External"/><Relationship Id="rId14" Type="http://schemas.openxmlformats.org/officeDocument/2006/relationships/hyperlink" Target="https://maps.app.goo.gl/h3k83dDjYYQ4zJhc9" TargetMode="External"/><Relationship Id="rId22" Type="http://schemas.openxmlformats.org/officeDocument/2006/relationships/hyperlink" Target="https://maps.app.goo.gl/h3k83dDjYYQ4zJh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East &amp; West</dc:creator>
  <cp:keywords/>
  <dc:description/>
  <cp:lastModifiedBy>Aiman Sherzaman</cp:lastModifiedBy>
  <cp:revision>33</cp:revision>
  <dcterms:created xsi:type="dcterms:W3CDTF">2023-01-07T18:07:00Z</dcterms:created>
  <dcterms:modified xsi:type="dcterms:W3CDTF">2025-01-15T07:25:00Z</dcterms:modified>
</cp:coreProperties>
</file>