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88D" w:rsidRDefault="00CC388D" w:rsidP="00CC388D">
      <w:pPr>
        <w:jc w:val="center"/>
      </w:pPr>
      <w:r w:rsidRPr="00CC388D">
        <w:rPr>
          <w:b/>
          <w:sz w:val="48"/>
        </w:rPr>
        <w:t>Online Slots - A Cheap and Most useful Method to Appreciate Your Beloved Position Game</w:t>
      </w:r>
    </w:p>
    <w:p w:rsidR="00CC388D" w:rsidRDefault="00CC388D" w:rsidP="00CC388D">
      <w:r>
        <w:t xml:space="preserve">The free position games are one strategy followed by the web games suppliers in order to attracting individuals to such games and build an inclination to perform more initially free from price and down the road create a money creating perspective among the people and gradually pull towards the compensated online slot </w:t>
      </w:r>
      <w:proofErr w:type="spellStart"/>
      <w:r>
        <w:t>games.There</w:t>
      </w:r>
      <w:proofErr w:type="spellEnd"/>
      <w:r>
        <w:t xml:space="preserve"> certainly are a huge selection of slots available on the web through gambling websites and on line casinos for you to appreciate, and there's a huge selection of the finest slots on the planet on </w:t>
      </w:r>
      <w:proofErr w:type="spellStart"/>
      <w:r>
        <w:t>line.The</w:t>
      </w:r>
      <w:proofErr w:type="spellEnd"/>
      <w:r>
        <w:t xml:space="preserve"> number of position </w:t>
      </w:r>
      <w:proofErr w:type="spellStart"/>
      <w:r>
        <w:t>machines.One</w:t>
      </w:r>
      <w:proofErr w:type="spellEnd"/>
      <w:r>
        <w:t xml:space="preserve"> gain to online. </w:t>
      </w:r>
    </w:p>
    <w:p w:rsidR="00CC388D" w:rsidRDefault="00CC388D" w:rsidP="00CC388D">
      <w:pPr>
        <w:ind w:firstLine="720"/>
      </w:pPr>
    </w:p>
    <w:p w:rsidR="00CC388D" w:rsidRDefault="00CC388D" w:rsidP="00CC388D">
      <w:r>
        <w:t xml:space="preserve">When you have used, decided which slots you want most useful, and created a strategy, if you should be enjoying through an online </w:t>
      </w:r>
      <w:proofErr w:type="gramStart"/>
      <w:r>
        <w:t>casino ,</w:t>
      </w:r>
      <w:proofErr w:type="gramEnd"/>
      <w:r>
        <w:t xml:space="preserve"> it is rather simple to buy in and begin really gaming with actual money. Many individuals fear that with playing on line, </w:t>
      </w:r>
      <w:hyperlink r:id="rId5" w:history="1">
        <w:r w:rsidR="00FA3EC8">
          <w:rPr>
            <w:rStyle w:val="Hyperlink"/>
            <w:rFonts w:ascii="Arial" w:hAnsi="Arial" w:cs="Arial"/>
            <w:color w:val="4183C4"/>
            <w:sz w:val="21"/>
            <w:szCs w:val="21"/>
            <w:u w:val="none"/>
            <w:shd w:val="clear" w:color="auto" w:fill="F5F5F5"/>
          </w:rPr>
          <w:t>koitoto</w:t>
        </w:r>
      </w:hyperlink>
      <w:bookmarkStart w:id="0" w:name="_GoBack"/>
      <w:bookmarkEnd w:id="0"/>
      <w:r>
        <w:t xml:space="preserve"> </w:t>
      </w:r>
      <w:r>
        <w:t>less possibility of winning any such thing at all. It has also been recommended that even though you do get, payouts are much smaller with on line gaming. This is not the case. If you decide on to perform position models through an actual casino, you are just as prone to win - and gain huge - on line as you are enjoying in a genuine casino.</w:t>
      </w:r>
    </w:p>
    <w:p w:rsidR="00CC388D" w:rsidRDefault="00CC388D" w:rsidP="00CC388D">
      <w:pPr>
        <w:ind w:firstLine="720"/>
      </w:pPr>
    </w:p>
    <w:p w:rsidR="00CC388D" w:rsidRDefault="00CC388D" w:rsidP="00CC388D">
      <w:r>
        <w:t xml:space="preserve">Still another benefit to on the web slots gaming could be the quick access. In the event that you visit a casino, maybe you are limited by what games you are able to play. Most real life casinos do not need place for a huge selection of position </w:t>
      </w:r>
      <w:proofErr w:type="gramStart"/>
      <w:r>
        <w:t>products,</w:t>
      </w:r>
      <w:proofErr w:type="gramEnd"/>
      <w:r>
        <w:t xml:space="preserve"> since they are confined by living area, but online casino web sites give you access to up to 400 various casino games. </w:t>
      </w:r>
      <w:proofErr w:type="gramStart"/>
      <w:r>
        <w:t>And may add as much as they desire to create.</w:t>
      </w:r>
      <w:proofErr w:type="gramEnd"/>
      <w:r>
        <w:t xml:space="preserve"> All they will have to do is have sufficient pc power to energy the </w:t>
      </w:r>
      <w:proofErr w:type="gramStart"/>
      <w:r>
        <w:t>machines, that</w:t>
      </w:r>
      <w:proofErr w:type="gramEnd"/>
      <w:r>
        <w:t xml:space="preserve"> is all is as possible training for free, so there is no risk. You can try a variety of on line slots. </w:t>
      </w:r>
    </w:p>
    <w:p w:rsidR="00CC388D" w:rsidRDefault="00CC388D" w:rsidP="00CC388D">
      <w:pPr>
        <w:ind w:firstLine="720"/>
      </w:pPr>
    </w:p>
    <w:p w:rsidR="003C5F05" w:rsidRPr="00CC388D" w:rsidRDefault="00CC388D" w:rsidP="00CC388D">
      <w:r>
        <w:t xml:space="preserve">Even though your real-world casino features a good selection of activities, you could have to hold back to play, and if the casino is busy, you may not have even the opportunity to perform your preferred slots as other people might be occupying them. However, if you choose to play on line, you can get an application that enables you instant use of as numerous slots as you </w:t>
      </w:r>
      <w:proofErr w:type="gramStart"/>
      <w:r>
        <w:t>wants</w:t>
      </w:r>
      <w:proofErr w:type="gramEnd"/>
      <w:r>
        <w:t>, without having to wait in just about any lines. You are able to always play the very best slots and your favorite slots on the web without interruptions decide which games you want, and build methods and preferences</w:t>
      </w:r>
    </w:p>
    <w:sectPr w:rsidR="003C5F05" w:rsidRPr="00CC3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83A"/>
    <w:rsid w:val="000C4971"/>
    <w:rsid w:val="003F083A"/>
    <w:rsid w:val="00991785"/>
    <w:rsid w:val="00CC388D"/>
    <w:rsid w:val="00FA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08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08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19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pboss.b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OFFICE</dc:creator>
  <cp:lastModifiedBy>MT OFFICE</cp:lastModifiedBy>
  <cp:revision>2</cp:revision>
  <dcterms:created xsi:type="dcterms:W3CDTF">2025-07-09T08:34:00Z</dcterms:created>
  <dcterms:modified xsi:type="dcterms:W3CDTF">2025-07-09T08:34:00Z</dcterms:modified>
</cp:coreProperties>
</file>